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81"/>
        <w:gridCol w:w="5182"/>
      </w:tblGrid>
      <w:tr w:rsidR="00763292" w:rsidRPr="005F0CF2" w:rsidTr="00B70C3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b/>
                <w:bCs/>
                <w:color w:val="000000"/>
              </w:rPr>
              <w:t xml:space="preserve"> «Согласовано» </w:t>
            </w:r>
            <w:r w:rsidRPr="005F0CF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Министр физической                                                   культуры и спорта                                                                     Свердловской области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b/>
                <w:bCs/>
                <w:color w:val="000000"/>
              </w:rPr>
              <w:t> «Согласовано»</w:t>
            </w:r>
            <w:r w:rsidRPr="005F0CF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Руководитель</w:t>
            </w:r>
            <w:r w:rsidRPr="005F0CF2">
              <w:rPr>
                <w:b/>
                <w:bCs/>
                <w:color w:val="000000"/>
              </w:rPr>
              <w:t xml:space="preserve"> фе</w:t>
            </w:r>
            <w:r>
              <w:rPr>
                <w:b/>
                <w:bCs/>
                <w:color w:val="000000"/>
              </w:rPr>
              <w:t>дерации тенниса</w:t>
            </w:r>
            <w:r>
              <w:rPr>
                <w:b/>
                <w:bCs/>
                <w:color w:val="000000"/>
              </w:rPr>
              <w:br/>
              <w:t xml:space="preserve">РТ </w:t>
            </w:r>
            <w:proofErr w:type="spellStart"/>
            <w:r>
              <w:rPr>
                <w:b/>
                <w:bCs/>
                <w:color w:val="000000"/>
              </w:rPr>
              <w:t>Вет</w:t>
            </w:r>
            <w:proofErr w:type="spellEnd"/>
            <w:r>
              <w:rPr>
                <w:b/>
                <w:bCs/>
                <w:color w:val="000000"/>
              </w:rPr>
              <w:t xml:space="preserve">-тур </w:t>
            </w:r>
            <w:proofErr w:type="spellStart"/>
            <w:r>
              <w:rPr>
                <w:b/>
                <w:bCs/>
                <w:color w:val="000000"/>
              </w:rPr>
              <w:t>УрФО</w:t>
            </w:r>
            <w:proofErr w:type="spellEnd"/>
          </w:p>
        </w:tc>
      </w:tr>
      <w:tr w:rsidR="00763292" w:rsidRPr="005F0CF2" w:rsidTr="00B70C3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color w:val="000000"/>
              </w:rPr>
              <w:t xml:space="preserve">_______________  </w:t>
            </w:r>
            <w:proofErr w:type="spellStart"/>
            <w:r>
              <w:rPr>
                <w:color w:val="000000"/>
              </w:rPr>
              <w:t>Л.А.Рапопорт</w:t>
            </w:r>
            <w:proofErr w:type="spellEnd"/>
            <w:r w:rsidRPr="005F0CF2">
              <w:rPr>
                <w:color w:val="000000"/>
              </w:rPr>
              <w:t xml:space="preserve">  </w:t>
            </w:r>
            <w:r w:rsidRPr="005F0CF2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0</w:t>
            </w:r>
            <w:r w:rsidRPr="005F0CF2">
              <w:rPr>
                <w:color w:val="000000"/>
              </w:rPr>
              <w:t xml:space="preserve">4 »   </w:t>
            </w:r>
            <w:r>
              <w:rPr>
                <w:color w:val="000000"/>
              </w:rPr>
              <w:t>июня</w:t>
            </w:r>
            <w:r w:rsidRPr="005F0CF2">
              <w:rPr>
                <w:color w:val="000000"/>
              </w:rPr>
              <w:t>  201</w:t>
            </w:r>
            <w:r>
              <w:rPr>
                <w:color w:val="000000"/>
              </w:rPr>
              <w:t>7</w:t>
            </w:r>
            <w:r w:rsidRPr="005F0CF2">
              <w:rPr>
                <w:color w:val="000000"/>
              </w:rPr>
              <w:t xml:space="preserve"> 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color w:val="000000"/>
              </w:rPr>
              <w:t xml:space="preserve"> _______________ </w:t>
            </w:r>
            <w:r>
              <w:rPr>
                <w:color w:val="000000"/>
              </w:rPr>
              <w:t>Н.И. Кладов</w:t>
            </w:r>
            <w:r w:rsidRPr="005F0CF2">
              <w:rPr>
                <w:color w:val="000000"/>
              </w:rPr>
              <w:br/>
              <w:t xml:space="preserve">«  »   </w:t>
            </w:r>
            <w:r>
              <w:rPr>
                <w:color w:val="000000"/>
              </w:rPr>
              <w:t>июня</w:t>
            </w:r>
            <w:r w:rsidRPr="005F0CF2">
              <w:rPr>
                <w:color w:val="000000"/>
              </w:rPr>
              <w:t>   201</w:t>
            </w:r>
            <w:r>
              <w:rPr>
                <w:color w:val="000000"/>
              </w:rPr>
              <w:t>7</w:t>
            </w:r>
            <w:r w:rsidRPr="005F0CF2">
              <w:rPr>
                <w:color w:val="000000"/>
              </w:rPr>
              <w:t xml:space="preserve"> г.</w:t>
            </w:r>
          </w:p>
        </w:tc>
      </w:tr>
    </w:tbl>
    <w:p w:rsidR="00763292" w:rsidRPr="00547051" w:rsidRDefault="00763292" w:rsidP="00763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292" w:rsidRPr="008D6443" w:rsidRDefault="00763292" w:rsidP="0076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  проведении </w:t>
      </w:r>
      <w:r w:rsidR="00940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турнира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«Кубка Ельцина» 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РВТТ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YELTSIN</w:t>
      </w:r>
      <w:r w:rsidRPr="006D5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D5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ITF</w:t>
      </w:r>
      <w:r w:rsidRPr="008D644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Seniors</w:t>
      </w:r>
      <w:r w:rsidRPr="008D644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</w:p>
    <w:p w:rsidR="00763292" w:rsidRPr="00547051" w:rsidRDefault="00763292" w:rsidP="007632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763292" w:rsidRPr="00547051" w:rsidRDefault="00763292" w:rsidP="007632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3292" w:rsidRDefault="00940A0D" w:rsidP="007632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825A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еждународный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AC1">
        <w:rPr>
          <w:rFonts w:ascii="Times New Roman" w:eastAsia="Times New Roman" w:hAnsi="Times New Roman" w:cs="Times New Roman"/>
          <w:sz w:val="24"/>
          <w:szCs w:val="24"/>
        </w:rPr>
        <w:t>турнир «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Кубок </w:t>
      </w:r>
      <w:r w:rsidR="00763292" w:rsidRPr="0050283E">
        <w:rPr>
          <w:rFonts w:ascii="Times New Roman" w:eastAsia="Times New Roman" w:hAnsi="Times New Roman" w:cs="Times New Roman"/>
          <w:bCs/>
          <w:sz w:val="24"/>
          <w:szCs w:val="24"/>
        </w:rPr>
        <w:t>Ельцина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по теннису среди ветеранов </w:t>
      </w:r>
      <w:r w:rsidR="00763292" w:rsidRPr="00547051">
        <w:rPr>
          <w:rFonts w:ascii="Times New Roman" w:eastAsia="Times New Roman" w:hAnsi="Times New Roman" w:cs="Times New Roman"/>
          <w:sz w:val="24"/>
          <w:szCs w:val="24"/>
        </w:rPr>
        <w:t>проводится с целью привлечения ветеранов тенниса к активному, здоровому образу жизни, популяризации тенниса и его дальнейшего массового развития,  повышения мастерства спортсменов-ветеранов тенниса и расширения международных связей.  </w:t>
      </w:r>
    </w:p>
    <w:p w:rsidR="00763292" w:rsidRDefault="00763292" w:rsidP="007632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Кубок </w:t>
      </w:r>
      <w:r w:rsidR="00825AC1">
        <w:rPr>
          <w:rFonts w:ascii="Times New Roman" w:eastAsia="Times New Roman" w:hAnsi="Times New Roman" w:cs="Times New Roman"/>
          <w:sz w:val="24"/>
          <w:szCs w:val="24"/>
        </w:rPr>
        <w:t>Ельцина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международным турниром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–й категории и турниром </w:t>
      </w:r>
      <w:r w:rsidR="00825AC1">
        <w:rPr>
          <w:rFonts w:ascii="Times New Roman" w:eastAsia="Times New Roman" w:hAnsi="Times New Roman" w:cs="Times New Roman"/>
          <w:sz w:val="24"/>
          <w:szCs w:val="24"/>
        </w:rPr>
        <w:t xml:space="preserve">1-ой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категории  Российского ветеранского теннисного тура (РВТТ). </w:t>
      </w:r>
    </w:p>
    <w:p w:rsidR="00763292" w:rsidRDefault="00763292" w:rsidP="0076329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подготовку к Кубку России осуществляет оргкомитет, образуемый Советом ветеранов Федерации Тенниса России (далее по тексту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ФТР)</w:t>
      </w:r>
    </w:p>
    <w:p w:rsidR="00940A0D" w:rsidRDefault="00940A0D" w:rsidP="0094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проведение турнира являются; 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Федерации тенниса 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-Тур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Н.И. Кладов.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Непосредственное проведение турнира возлагается 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 директорат турнира и     главную судейскую коллегию (далее ГСК), утверждаемую ФТР.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Кубка Росси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Кладов Николай Иванович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тел. +7963 850 9447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 w:rsidRPr="008D64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Борщев</w:t>
      </w:r>
      <w:r w:rsidR="00564AC4" w:rsidRPr="00377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тел +7905 232 4609</w:t>
      </w:r>
    </w:p>
    <w:p w:rsidR="00763292" w:rsidRPr="00C92AC8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Андрей Иванович +7910 799 3895</w:t>
      </w:r>
      <w:r w:rsidR="00C9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AC8">
        <w:rPr>
          <w:rFonts w:ascii="Times New Roman" w:eastAsia="Times New Roman" w:hAnsi="Times New Roman" w:cs="Times New Roman"/>
          <w:sz w:val="24"/>
          <w:szCs w:val="24"/>
          <w:lang w:val="en-US"/>
        </w:rPr>
        <w:t>bezaev</w:t>
      </w:r>
      <w:proofErr w:type="spellEnd"/>
      <w:r w:rsidR="00C92AC8" w:rsidRPr="00C92AC8">
        <w:rPr>
          <w:rFonts w:ascii="Times New Roman" w:eastAsia="Times New Roman" w:hAnsi="Times New Roman" w:cs="Times New Roman"/>
          <w:sz w:val="24"/>
          <w:szCs w:val="24"/>
        </w:rPr>
        <w:t>8440@</w:t>
      </w:r>
      <w:r w:rsidR="00C92A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92AC8" w:rsidRPr="00C92A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92AC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3292" w:rsidRPr="008D6443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проведения.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Соревнования проводятся с 4 по 9 января 2018года по адресу: г. Екатеринбург ул.  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Соболева,5 возрастные группы М35-50, Ж35-45 по адресу: г. Екатеринбург ул. Бисертская,128  возрастные категории М55-75, Ж55-65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763292" w:rsidRDefault="00763292" w:rsidP="007632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     К участию в соревновании допускаются </w:t>
      </w:r>
      <w:proofErr w:type="gramStart"/>
      <w:r w:rsidRPr="00547051">
        <w:rPr>
          <w:rFonts w:ascii="Times New Roman" w:eastAsia="Times New Roman" w:hAnsi="Times New Roman" w:cs="Times New Roman"/>
          <w:sz w:val="24"/>
          <w:szCs w:val="24"/>
        </w:rPr>
        <w:t>игроки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имеющие действующий идентификационный код игрока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 w:rsidRPr="00824D5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Seniors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IPIN</w:t>
      </w:r>
      <w:r w:rsidRPr="00824D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, которым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</w:t>
      </w:r>
      <w:r>
        <w:rPr>
          <w:rFonts w:ascii="Times New Roman" w:eastAsia="Times New Roman" w:hAnsi="Times New Roman" w:cs="Times New Roman"/>
          <w:sz w:val="24"/>
          <w:szCs w:val="24"/>
        </w:rPr>
        <w:t>подавшие заявку в установленный настоящим положением срок, зарегистрировавшиеся в мандатной комиссии в день приезда соответствующей возрастной группы и уплатившие заявочный взнос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. Все участники должны иметь медицинский допуск к соревнованиям.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  <w:t>     Принадлежность игрока к той или иной возрастной группе определяется годом его рождения.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  <w:t>     Турнир проводится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возрастных группах: </w:t>
      </w:r>
    </w:p>
    <w:p w:rsidR="00763292" w:rsidRPr="00AB504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0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5042">
        <w:rPr>
          <w:rFonts w:ascii="Times New Roman" w:hAnsi="Times New Roman" w:cs="Times New Roman"/>
          <w:color w:val="000000"/>
          <w:sz w:val="24"/>
          <w:szCs w:val="24"/>
        </w:rPr>
        <w:t>у женщин 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одиночном разряде - Ж35+ , Ж45+, Ж55+</w:t>
      </w:r>
      <w:r w:rsidRPr="00AB5042">
        <w:rPr>
          <w:rFonts w:ascii="Times New Roman" w:hAnsi="Times New Roman" w:cs="Times New Roman"/>
          <w:color w:val="000000"/>
          <w:sz w:val="24"/>
          <w:szCs w:val="24"/>
        </w:rPr>
        <w:t>; </w:t>
      </w:r>
      <w:r>
        <w:rPr>
          <w:rFonts w:ascii="Times New Roman" w:hAnsi="Times New Roman" w:cs="Times New Roman"/>
          <w:color w:val="000000"/>
          <w:sz w:val="24"/>
          <w:szCs w:val="24"/>
        </w:rPr>
        <w:t>Ж65</w:t>
      </w:r>
      <w:r w:rsidRPr="00AB5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042">
        <w:rPr>
          <w:rFonts w:ascii="Times New Roman" w:hAnsi="Times New Roman" w:cs="Times New Roman"/>
          <w:color w:val="000000"/>
          <w:sz w:val="24"/>
          <w:szCs w:val="24"/>
        </w:rPr>
        <w:t>у мужчин в одиночном разряде - М35+, М40+, М45+, М50+, М55+, М60</w:t>
      </w:r>
      <w:r>
        <w:rPr>
          <w:rFonts w:ascii="Times New Roman" w:hAnsi="Times New Roman" w:cs="Times New Roman"/>
          <w:color w:val="000000"/>
          <w:sz w:val="24"/>
          <w:szCs w:val="24"/>
        </w:rPr>
        <w:t>+, М65+, М70+,М75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042">
        <w:rPr>
          <w:rFonts w:ascii="Times New Roman" w:hAnsi="Times New Roman" w:cs="Times New Roman"/>
          <w:color w:val="000000"/>
          <w:sz w:val="24"/>
          <w:szCs w:val="24"/>
        </w:rPr>
        <w:t xml:space="preserve">     Соревнования в парном разряде проводится в  возрастных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женщин - ЖЖ35+; ЖЖ45+;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мужчин - ММ35+, ММ45+,ММ 55+, ММ65+;</w:t>
      </w:r>
    </w:p>
    <w:p w:rsidR="00763292" w:rsidRPr="00AB504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МЖ35+,МЖ45+,МЖ55+, МЖ65+</w:t>
      </w:r>
    </w:p>
    <w:p w:rsidR="00763292" w:rsidRPr="00FF0F5A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Кубка </w:t>
      </w:r>
      <w:r w:rsidR="00825AC1">
        <w:rPr>
          <w:rFonts w:ascii="Times New Roman" w:hAnsi="Times New Roman" w:cs="Times New Roman"/>
          <w:color w:val="000000"/>
          <w:sz w:val="24"/>
          <w:szCs w:val="24"/>
        </w:rPr>
        <w:t>Ельцина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участвовать в одиночном разряде  в одной возрастной группе, соответствующей его году рождения или моложе.</w:t>
      </w:r>
    </w:p>
    <w:p w:rsidR="00763292" w:rsidRPr="00ED61D5" w:rsidRDefault="00763292" w:rsidP="00763292">
      <w:pPr>
        <w:spacing w:after="0"/>
        <w:rPr>
          <w:color w:val="000000"/>
        </w:rPr>
      </w:pPr>
      <w:r w:rsidRPr="00FF0F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 В течение одного дня в любой возрастной группе допускается проведение для каждого участника не более одного матча в одиночном разряде и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 матчей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 в парном разряде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из них микст.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Кубок </w:t>
      </w:r>
      <w:proofErr w:type="spellStart"/>
      <w:r w:rsidR="00825AC1">
        <w:rPr>
          <w:rFonts w:ascii="Times New Roman" w:hAnsi="Times New Roman" w:cs="Times New Roman"/>
          <w:color w:val="000000"/>
          <w:sz w:val="24"/>
          <w:szCs w:val="24"/>
        </w:rPr>
        <w:t>Ельцинаа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действующим Правилам игры в теннис, принятым Международной Федерацией тенниса (ITF). В соответствии с Регламентом ITF.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     День приезда и регистрация участников в одиночном разряде  3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января.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Начало регистрации и тренировок с 12.00-до16.30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Жеребьевки начинаются в 17.00.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матчей в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группах – 4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я с 9.00 согласно расписанию.</w:t>
      </w:r>
    </w:p>
    <w:p w:rsidR="00763292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 Заявки на участие в парном разряде </w:t>
      </w:r>
      <w:proofErr w:type="gram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подаются в ГСК до 18.00 </w:t>
      </w:r>
      <w:r w:rsidRPr="001917E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Начало игр в парном разряде 5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я после окончания игр в одиночных разрядах   согласно  расписанию.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 Заявки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смешанном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парном разряде подаются в ГСК до 18.00 5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я. Начало игр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смешанном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парном разряде 6 февраля после окончания игр в одиночных разрядах </w:t>
      </w:r>
      <w:proofErr w:type="gram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согласно  расписания</w:t>
      </w:r>
      <w:proofErr w:type="gram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  Формирование состава участников и жеребьевка проводится в соответствии с Регламентом ITF.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 Участники, подавшие заявки через сервис ITF в сроки подачи заявки, определенные Регламентом ITF на сайте www.itftennis.com/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seniors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, в разделе «информация по турниру», обладают преимущественным правом включения в списки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Кубка </w:t>
      </w:r>
      <w:r w:rsidR="00825AC1">
        <w:rPr>
          <w:rFonts w:ascii="Times New Roman" w:hAnsi="Times New Roman" w:cs="Times New Roman"/>
          <w:color w:val="000000"/>
          <w:sz w:val="24"/>
          <w:szCs w:val="24"/>
        </w:rPr>
        <w:t>Ельцина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. Обязательным условием является своевременная регистрация в мандатной комиссии и оплата заявочного взноса в день приезда.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  Список сеяных участников определяется в соответствии с Регламентом ITF среди игроков, имеющих международный рейтинг.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  Допуск российских участников, не зарегистрировавшихся через сервис ITF, будет осуществляться на свободные места на основании рейтинга «Ветеранского теннисного тура» на день проведения регистрации участников в соответствующей возрастной группе.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 Жеребьевка игроков, включенных в списки участников, производится по окончанию регистрации в соответствующей возрастной группе в автоматическом режиме с использованием сервиса ITF с последующей публикацией результатов жеребьевки на сайте ITF </w:t>
      </w:r>
      <w:hyperlink r:id="rId5" w:history="1">
        <w:r w:rsidRPr="00361A3A">
          <w:rPr>
            <w:rStyle w:val="a3"/>
            <w:rFonts w:ascii="Times New Roman" w:hAnsi="Times New Roman" w:cs="Times New Roman"/>
            <w:sz w:val="24"/>
            <w:szCs w:val="24"/>
          </w:rPr>
          <w:t>www.itftennis.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seniors</w:t>
        </w:r>
      </w:hyperlink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 и официальном сайте </w:t>
      </w:r>
      <w:r w:rsidR="00825AC1">
        <w:rPr>
          <w:rFonts w:ascii="Times New Roman" w:hAnsi="Times New Roman" w:cs="Times New Roman"/>
          <w:color w:val="000000"/>
          <w:sz w:val="24"/>
          <w:szCs w:val="24"/>
        </w:rPr>
        <w:t>РВТТ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  www.vtennis.ru.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  Все матчи в одиночном разряде проводятся из 3-х обычных сетов с применением тай-брейка </w:t>
      </w:r>
      <w:proofErr w:type="gram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всех сетах.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     Матчи в парном разряде проводятся из двух  сетов с  </w:t>
      </w:r>
      <w:proofErr w:type="gram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тай-брейком</w:t>
      </w:r>
      <w:proofErr w:type="gram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сете по системе «</w:t>
      </w:r>
      <w:proofErr w:type="spell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No-Ad</w:t>
      </w:r>
      <w:proofErr w:type="spellEnd"/>
      <w:r w:rsidRPr="00ED61D5">
        <w:rPr>
          <w:rFonts w:ascii="Times New Roman" w:hAnsi="Times New Roman" w:cs="Times New Roman"/>
          <w:color w:val="000000"/>
          <w:sz w:val="24"/>
          <w:szCs w:val="24"/>
        </w:rPr>
        <w:t>» «ноу-</w:t>
      </w:r>
      <w:proofErr w:type="spell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эд</w:t>
      </w:r>
      <w:proofErr w:type="spell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» (с розыгрышем решающего очка при счете «ровно»). Если для выявления победителя потребуется решающий сет,  то вместо него играется решающий </w:t>
      </w:r>
      <w:proofErr w:type="gram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тай-брейк</w:t>
      </w:r>
      <w:proofErr w:type="gramEnd"/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до 10 очков.</w:t>
      </w:r>
    </w:p>
    <w:p w:rsidR="00763292" w:rsidRPr="00ED61D5" w:rsidRDefault="00763292" w:rsidP="007632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 Начало матчей ежедневно в 9.00,  окончание – в 23.00.</w:t>
      </w:r>
    </w:p>
    <w:p w:rsidR="00763292" w:rsidRPr="00ED61D5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    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763292" w:rsidRPr="001917E8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D5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763292" w:rsidRPr="001E1E39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5. Техническое и материальное обеспечение</w:t>
      </w:r>
    </w:p>
    <w:p w:rsidR="00763292" w:rsidRPr="00F36AED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A2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713D73">
        <w:rPr>
          <w:rFonts w:ascii="Times New Roman" w:eastAsia="Times New Roman" w:hAnsi="Times New Roman" w:cs="Times New Roman"/>
          <w:sz w:val="24"/>
          <w:szCs w:val="24"/>
        </w:rPr>
        <w:t>возрастных групп М35-50 и Ж35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шести кортах с покрытием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Соревнования</w:t>
      </w:r>
      <w:r w:rsidR="00CA2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D73">
        <w:rPr>
          <w:rFonts w:ascii="Times New Roman" w:eastAsia="Times New Roman" w:hAnsi="Times New Roman" w:cs="Times New Roman"/>
          <w:sz w:val="24"/>
          <w:szCs w:val="24"/>
        </w:rPr>
        <w:t>среди возрастных групп М55-</w:t>
      </w:r>
      <w:r>
        <w:rPr>
          <w:rFonts w:ascii="Times New Roman" w:eastAsia="Times New Roman" w:hAnsi="Times New Roman" w:cs="Times New Roman"/>
          <w:sz w:val="24"/>
          <w:szCs w:val="24"/>
        </w:rPr>
        <w:t>75 и Ж</w:t>
      </w:r>
      <w:r w:rsidR="00713D7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713D7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5проводятся на 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пяти кортах с покрытием «грунт».    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  <w:t>     Каждый матч играется 3-мя новыми мячами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BaBolat</w:t>
      </w:r>
      <w:proofErr w:type="spellEnd"/>
      <w:r w:rsidRPr="00547051">
        <w:rPr>
          <w:rFonts w:ascii="Times New Roman" w:eastAsia="Times New Roman" w:hAnsi="Times New Roman" w:cs="Times New Roman"/>
          <w:sz w:val="24"/>
          <w:szCs w:val="24"/>
        </w:rPr>
        <w:t>». На тренировки и игры дополнительного турнира предоставляются мячи, используемые на турнире, но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новые.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6.1.  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6.2.  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Во время и в месте проведения турнира находится соответствующий медицинский персонал для оказания в случае  необходимости скорой медицинской помощи.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7. Награждение победителей</w:t>
      </w:r>
    </w:p>
    <w:p w:rsidR="00763292" w:rsidRPr="00547051" w:rsidRDefault="00763292" w:rsidP="00763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Победители Кубка </w:t>
      </w:r>
      <w:r w:rsidR="00825AC1">
        <w:rPr>
          <w:rFonts w:ascii="Times New Roman" w:eastAsia="Times New Roman" w:hAnsi="Times New Roman" w:cs="Times New Roman"/>
          <w:color w:val="000000"/>
          <w:sz w:val="24"/>
          <w:szCs w:val="24"/>
        </w:rPr>
        <w:t>Ельцина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возрастных группах в одиночном и парном разрядах среди мужчин и женщин награждаются соответственно  кубками, дипломами ФТР, призеры  – дипломами ФТР.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7051">
        <w:rPr>
          <w:rFonts w:ascii="Times New Roman" w:eastAsia="Times New Roman" w:hAnsi="Times New Roman" w:cs="Times New Roman"/>
          <w:sz w:val="24"/>
          <w:szCs w:val="24"/>
        </w:rPr>
        <w:br/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8. Заявки на участие, формирование списков участников турнира</w:t>
      </w:r>
    </w:p>
    <w:p w:rsidR="00763292" w:rsidRPr="00CB06C0" w:rsidRDefault="00763292" w:rsidP="00A94A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Последний срок подачи заявок на участие в Кубке </w:t>
      </w:r>
      <w:r w:rsidR="00825AC1">
        <w:rPr>
          <w:rFonts w:ascii="Times New Roman" w:eastAsia="Times New Roman" w:hAnsi="Times New Roman" w:cs="Times New Roman"/>
          <w:color w:val="000000"/>
          <w:sz w:val="24"/>
          <w:szCs w:val="24"/>
        </w:rPr>
        <w:t>Ельцина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сервис ITF – 04.12.2017г. Срок возможного отзыва заявок без применения штрафных санкций через сервис ITF – 20.12.2017г., определяется в соответствии с Регламентом ITF на сайте www.itftennis.com, в разделе «информация по турниру».</w:t>
      </w: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Участники Кубка </w:t>
      </w:r>
      <w:r w:rsidR="00825AC1">
        <w:rPr>
          <w:rFonts w:ascii="Times New Roman" w:eastAsia="Times New Roman" w:hAnsi="Times New Roman" w:cs="Times New Roman"/>
          <w:color w:val="000000"/>
          <w:sz w:val="24"/>
          <w:szCs w:val="24"/>
        </w:rPr>
        <w:t>Ельцина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являющиеся гражданами Российской Федерации, не подавшие заявку через сервис ITF, подают заявки до 12.00 (по московскому времени) 31.12.2017г. по </w:t>
      </w:r>
      <w:proofErr w:type="spellStart"/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6" w:history="1">
        <w:r w:rsidRPr="00CB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tennisklad</w:t>
        </w:r>
        <w:r w:rsidRPr="00CB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CB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B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0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форме, приведенной в Приложении 1 настоящего Положения.</w:t>
      </w: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Для регистрации участников наличие регистрационного номера IPIN обязательно.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763292" w:rsidRPr="00713D73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Предварительные списки участников соревнования, заявившихся в одиночном разряде, будут опубликованы на сайте ITF: www.itftennis.com и официальном сайте Кубок </w:t>
      </w:r>
      <w:r w:rsidR="007D0F28">
        <w:rPr>
          <w:rFonts w:ascii="Times New Roman" w:eastAsia="Times New Roman" w:hAnsi="Times New Roman" w:cs="Times New Roman"/>
          <w:color w:val="000000"/>
          <w:sz w:val="24"/>
          <w:szCs w:val="24"/>
        </w:rPr>
        <w:t>Ельцина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: www.vtennis.ru до 02.01.2018г.</w:t>
      </w:r>
    </w:p>
    <w:p w:rsidR="00A94ACB" w:rsidRPr="00713D73" w:rsidRDefault="00A94ACB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292" w:rsidRPr="001E1E39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9. Условия финансирования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приема участников турнира.</w:t>
      </w: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Расходы по подготовке и проведению соревнования обеспечиваются  за счет средств организаторов, заявочных взносов и других источников. 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 </w:t>
      </w: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При регистрации в мандатной комиссии  каждому игроку необходимо уплатить заявочный взнос в размере 2200 рублей за участие в одиночном разряде и по </w:t>
      </w:r>
      <w:r w:rsidR="00377A4A" w:rsidRPr="00377A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рублей с каждого игрока - за участие в парном разряде. </w:t>
      </w:r>
    </w:p>
    <w:p w:rsidR="00763292" w:rsidRPr="00CB06C0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sz w:val="24"/>
          <w:szCs w:val="24"/>
        </w:rPr>
        <w:t>Участникам соревнований предоставляется скидка на размещение в сети отелей «</w:t>
      </w:r>
      <w:proofErr w:type="spellStart"/>
      <w:r w:rsidRPr="00CB06C0">
        <w:rPr>
          <w:rFonts w:ascii="Times New Roman" w:eastAsia="Times New Roman" w:hAnsi="Times New Roman" w:cs="Times New Roman"/>
          <w:sz w:val="24"/>
          <w:szCs w:val="24"/>
          <w:lang w:val="en-US"/>
        </w:rPr>
        <w:t>Renomme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CB06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B06C0">
        <w:rPr>
          <w:rFonts w:ascii="Times New Roman" w:eastAsia="Times New Roman" w:hAnsi="Times New Roman" w:cs="Times New Roman"/>
          <w:sz w:val="24"/>
          <w:szCs w:val="24"/>
        </w:rPr>
        <w:t>Уктус</w:t>
      </w:r>
      <w:proofErr w:type="spellEnd"/>
      <w:r w:rsidRPr="00CB06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3292" w:rsidRDefault="00763292" w:rsidP="0076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Участники соревнований, которым  уже исполнилось или в 2018 году исполняется 65 лет у мужчин и 60 лет у женщин оплачивают вступительный взнос в размере 50%.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Базовая гостиница-Отель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Уктус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ул. Прониной ,25 тел.256-71-88  Стоимость размещения (1 местного-2000 рублей,2 местного-700 рублей, 3 местного-600 рублей), расстояние до кортов 5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стоимость проезда на такси  100рублей, на общественном транспорте 28рублей .</w:t>
      </w:r>
    </w:p>
    <w:p w:rsidR="00763292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Аэропорт-Кольцово; расстояние до корта Соболева,5 -22к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такси 350 рублей),Бисертская,128 -15км (стоимость такси 300 рублей)  </w:t>
      </w:r>
    </w:p>
    <w:p w:rsidR="00763292" w:rsidRPr="00547051" w:rsidRDefault="00763292" w:rsidP="0076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292" w:rsidRPr="00547051" w:rsidRDefault="00763292" w:rsidP="007632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54705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Приложение 1</w:t>
      </w:r>
    </w:p>
    <w:p w:rsidR="00763292" w:rsidRDefault="00763292" w:rsidP="0076329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proofErr w:type="gramStart"/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lastRenderedPageBreak/>
        <w:t>З</w:t>
      </w:r>
      <w:proofErr w:type="gramEnd"/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 xml:space="preserve"> А Я В К А</w:t>
      </w: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br/>
        <w:t>на участие в турнире «</w:t>
      </w:r>
      <w:r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К</w:t>
      </w: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 xml:space="preserve">убок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Ельцина</w:t>
      </w: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 xml:space="preserve">» </w:t>
      </w: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br/>
      </w:r>
      <w:r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YELTSIN</w:t>
      </w:r>
      <w:r w:rsidRPr="006D5D22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</w:t>
      </w:r>
      <w:r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CUP</w:t>
      </w:r>
      <w:r w:rsidRPr="006D5D22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</w:t>
      </w:r>
      <w:r w:rsidRPr="001B0634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(</w:t>
      </w:r>
      <w:r w:rsidRPr="001B0634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ITF</w:t>
      </w:r>
      <w:r w:rsidRPr="001B0634">
        <w:rPr>
          <w:rFonts w:ascii="Helvetica" w:eastAsia="Times New Roman" w:hAnsi="Helvetica" w:cs="Times New Roman"/>
          <w:b/>
          <w:bCs/>
          <w:sz w:val="26"/>
          <w:szCs w:val="26"/>
        </w:rPr>
        <w:t>/</w:t>
      </w:r>
      <w:r w:rsidRPr="001B0634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Seniors</w:t>
      </w:r>
      <w:r w:rsidRPr="001B0634">
        <w:rPr>
          <w:rFonts w:ascii="Helvetica" w:eastAsia="Times New Roman" w:hAnsi="Helvetica" w:cs="Times New Roman"/>
          <w:b/>
          <w:bCs/>
          <w:sz w:val="26"/>
          <w:szCs w:val="26"/>
        </w:rPr>
        <w:t>) 2018</w:t>
      </w:r>
    </w:p>
    <w:p w:rsidR="00763292" w:rsidRPr="001B0634" w:rsidRDefault="00763292" w:rsidP="00763292">
      <w:pPr>
        <w:spacing w:after="0" w:line="240" w:lineRule="auto"/>
        <w:jc w:val="center"/>
        <w:rPr>
          <w:rFonts w:ascii="Helvetica" w:eastAsia="Times New Roman" w:hAnsi="Helvetica" w:cs="Times New Roman"/>
          <w:sz w:val="26"/>
          <w:szCs w:val="26"/>
        </w:rPr>
      </w:pPr>
      <w:r w:rsidRPr="001B0634">
        <w:rPr>
          <w:rFonts w:ascii="Helvetica" w:eastAsia="Times New Roman" w:hAnsi="Helvetica" w:cs="Times New Roman"/>
          <w:b/>
          <w:bCs/>
          <w:sz w:val="26"/>
          <w:szCs w:val="26"/>
        </w:rPr>
        <w:t>04.01-09.01.2018год</w:t>
      </w:r>
    </w:p>
    <w:p w:rsidR="00763292" w:rsidRPr="001B0634" w:rsidRDefault="00763292" w:rsidP="00763292">
      <w:pPr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</w:p>
    <w:tbl>
      <w:tblPr>
        <w:tblW w:w="53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5"/>
        <w:gridCol w:w="1035"/>
        <w:gridCol w:w="1385"/>
        <w:gridCol w:w="1308"/>
        <w:gridCol w:w="1704"/>
        <w:gridCol w:w="1711"/>
        <w:gridCol w:w="1555"/>
      </w:tblGrid>
      <w:tr w:rsidR="00763292" w:rsidRPr="00547051" w:rsidTr="00B70C3C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6D5D22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:rsidR="00763292" w:rsidRPr="006D5D22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D5D2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/>
              </w:rPr>
              <w:t>IPIN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20274C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Мобильный телефон, </w:t>
            </w:r>
          </w:p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mail</w:t>
            </w:r>
            <w:proofErr w:type="spellEnd"/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Возрастная группа</w:t>
            </w: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763292" w:rsidRPr="00547051" w:rsidTr="00B70C3C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547051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</w:tr>
    </w:tbl>
    <w:p w:rsidR="007F66C5" w:rsidRDefault="007F66C5">
      <w:pPr>
        <w:rPr>
          <w:lang w:val="en-US"/>
        </w:rPr>
      </w:pPr>
    </w:p>
    <w:p w:rsidR="00377A4A" w:rsidRPr="00377A4A" w:rsidRDefault="00377A4A">
      <w:pPr>
        <w:rPr>
          <w:lang w:val="en-US"/>
        </w:rPr>
      </w:pPr>
    </w:p>
    <w:sectPr w:rsidR="00377A4A" w:rsidRPr="00377A4A" w:rsidSect="0077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2"/>
    <w:rsid w:val="00032FFF"/>
    <w:rsid w:val="00377A4A"/>
    <w:rsid w:val="00547F15"/>
    <w:rsid w:val="00564AC4"/>
    <w:rsid w:val="00713D73"/>
    <w:rsid w:val="00763292"/>
    <w:rsid w:val="00776CBB"/>
    <w:rsid w:val="007D0F28"/>
    <w:rsid w:val="007F66C5"/>
    <w:rsid w:val="00825AC1"/>
    <w:rsid w:val="00940A0D"/>
    <w:rsid w:val="00A94ACB"/>
    <w:rsid w:val="00C92AC8"/>
    <w:rsid w:val="00CA2CD6"/>
    <w:rsid w:val="00D5583A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nisklad@yandex.ru" TargetMode="External"/><Relationship Id="rId5" Type="http://schemas.openxmlformats.org/officeDocument/2006/relationships/hyperlink" Target="http://www.itftennis.com/seni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Шишконаков</cp:lastModifiedBy>
  <cp:revision>2</cp:revision>
  <dcterms:created xsi:type="dcterms:W3CDTF">2017-12-03T13:58:00Z</dcterms:created>
  <dcterms:modified xsi:type="dcterms:W3CDTF">2017-12-03T13:58:00Z</dcterms:modified>
</cp:coreProperties>
</file>