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FE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:rsidR="009F2EFB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ТВД на призы </w:t>
      </w:r>
      <w:proofErr w:type="spellStart"/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Saletennis</w:t>
      </w:r>
      <w:proofErr w:type="spellEnd"/>
      <w:r w:rsidRPr="00A415B8">
        <w:rPr>
          <w:rStyle w:val="a4"/>
          <w:rFonts w:ascii="Arial" w:hAnsi="Arial" w:cs="Arial"/>
          <w:color w:val="000000"/>
          <w:sz w:val="36"/>
          <w:szCs w:val="36"/>
        </w:rPr>
        <w:t>.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com</w:t>
      </w:r>
    </w:p>
    <w:p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752600" cy="545504"/>
            <wp:effectExtent l="19050" t="0" r="0" b="0"/>
            <wp:docPr id="1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EFB" w:rsidRPr="00A415B8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</w:rPr>
      </w:pP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:rsidR="009F2EFB" w:rsidRDefault="002B62CF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A415B8">
        <w:rPr>
          <w:szCs w:val="18"/>
        </w:rPr>
        <w:t> Центр тенниса «Урал», ул</w:t>
      </w:r>
      <w:proofErr w:type="gramStart"/>
      <w:r w:rsidR="00A415B8">
        <w:rPr>
          <w:szCs w:val="18"/>
        </w:rPr>
        <w:t>.С</w:t>
      </w:r>
      <w:proofErr w:type="gramEnd"/>
      <w:r w:rsidR="00A415B8">
        <w:rPr>
          <w:szCs w:val="18"/>
        </w:rPr>
        <w:t>оболева,5</w:t>
      </w:r>
      <w:r w:rsidRPr="009F2EFB">
        <w:rPr>
          <w:szCs w:val="18"/>
        </w:rPr>
        <w:t>.</w:t>
      </w:r>
    </w:p>
    <w:p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A415B8">
        <w:rPr>
          <w:rStyle w:val="a4"/>
          <w:b w:val="0"/>
          <w:szCs w:val="18"/>
        </w:rPr>
        <w:t xml:space="preserve">6 </w:t>
      </w:r>
      <w:proofErr w:type="gramStart"/>
      <w:r w:rsidR="00A415B8">
        <w:rPr>
          <w:rStyle w:val="a4"/>
          <w:b w:val="0"/>
          <w:szCs w:val="18"/>
        </w:rPr>
        <w:t>мягкий</w:t>
      </w:r>
      <w:proofErr w:type="gramEnd"/>
      <w:r w:rsidR="00A415B8">
        <w:rPr>
          <w:rStyle w:val="a4"/>
          <w:b w:val="0"/>
          <w:szCs w:val="18"/>
        </w:rPr>
        <w:t xml:space="preserve"> </w:t>
      </w:r>
      <w:proofErr w:type="spellStart"/>
      <w:r w:rsidR="00A415B8">
        <w:rPr>
          <w:rStyle w:val="a4"/>
          <w:b w:val="0"/>
          <w:szCs w:val="18"/>
        </w:rPr>
        <w:t>хард</w:t>
      </w:r>
      <w:proofErr w:type="spellEnd"/>
    </w:p>
    <w:p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391784" w:rsidRPr="00391784">
        <w:t>11</w:t>
      </w:r>
      <w:r w:rsidR="00F63EE2">
        <w:t>.0</w:t>
      </w:r>
      <w:r w:rsidR="00391784" w:rsidRPr="00391784">
        <w:t>5</w:t>
      </w:r>
      <w:r w:rsidRPr="009F2EFB">
        <w:t xml:space="preserve">.2018 с 14.00 до 16.30 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F63EE2">
        <w:t>1</w:t>
      </w:r>
      <w:r w:rsidR="00391784" w:rsidRPr="00391784">
        <w:t>0</w:t>
      </w:r>
      <w:r w:rsidRPr="009F2EFB">
        <w:t>.0</w:t>
      </w:r>
      <w:r w:rsidR="00391784" w:rsidRPr="00391784">
        <w:t>5</w:t>
      </w:r>
      <w:r w:rsidRPr="009F2EFB">
        <w:t xml:space="preserve"> - </w:t>
      </w:r>
      <w:r w:rsidR="00391784">
        <w:t>1</w:t>
      </w:r>
      <w:r w:rsidR="00391784" w:rsidRPr="00391784">
        <w:t>1</w:t>
      </w:r>
      <w:r w:rsidRPr="009F2EFB">
        <w:t>.0</w:t>
      </w:r>
      <w:r w:rsidR="00391784" w:rsidRPr="00391784">
        <w:t>5</w:t>
      </w:r>
      <w:r w:rsidR="00F63EE2">
        <w:t xml:space="preserve"> </w:t>
      </w:r>
      <w:r w:rsidRPr="009F2EFB">
        <w:t xml:space="preserve"> до 16.30)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  <w:r w:rsidR="00F63EE2">
        <w:t>1</w:t>
      </w:r>
      <w:r w:rsidR="00391784">
        <w:rPr>
          <w:lang w:val="en-US"/>
        </w:rPr>
        <w:t>1</w:t>
      </w:r>
      <w:r w:rsidR="00F63EE2">
        <w:t>.0</w:t>
      </w:r>
      <w:r w:rsidR="00391784">
        <w:rPr>
          <w:lang w:val="en-US"/>
        </w:rPr>
        <w:t>5</w:t>
      </w:r>
      <w:r w:rsidRPr="009F2EFB">
        <w:t>.2018 в 17.00 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  <w:r w:rsidR="00391784">
        <w:rPr>
          <w:lang w:val="en-US"/>
        </w:rPr>
        <w:t>12</w:t>
      </w:r>
      <w:r w:rsidR="00F63EE2">
        <w:t>.0</w:t>
      </w:r>
      <w:r w:rsidR="00391784">
        <w:rPr>
          <w:lang w:val="en-US"/>
        </w:rPr>
        <w:t>5</w:t>
      </w:r>
      <w:r w:rsidR="00A415B8">
        <w:t>.</w:t>
      </w:r>
      <w:r w:rsidRPr="009F2EFB">
        <w:t>2018 </w:t>
      </w:r>
    </w:p>
    <w:p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:rsidR="005B7CA5" w:rsidRDefault="00E94BC8" w:rsidP="007D347B">
      <w:pPr>
        <w:pStyle w:val="a3"/>
        <w:spacing w:before="0" w:beforeAutospacing="0" w:after="0" w:afterAutospacing="0" w:line="270" w:lineRule="atLeast"/>
        <w:rPr>
          <w:szCs w:val="1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A415B8">
        <w:rPr>
          <w:szCs w:val="18"/>
        </w:rPr>
        <w:t>Центр тенниса «Урал», ул</w:t>
      </w:r>
      <w:proofErr w:type="gramStart"/>
      <w:r w:rsidR="00A415B8">
        <w:rPr>
          <w:szCs w:val="18"/>
        </w:rPr>
        <w:t>.С</w:t>
      </w:r>
      <w:proofErr w:type="gramEnd"/>
      <w:r w:rsidR="00A415B8">
        <w:rPr>
          <w:szCs w:val="18"/>
        </w:rPr>
        <w:t>оболева,5</w:t>
      </w:r>
      <w:r w:rsidR="00A415B8" w:rsidRPr="009F2EFB">
        <w:rPr>
          <w:szCs w:val="18"/>
        </w:rPr>
        <w:t>.</w:t>
      </w:r>
    </w:p>
    <w:p w:rsidR="00A415B8" w:rsidRPr="009F2EFB" w:rsidRDefault="00A415B8" w:rsidP="007D347B">
      <w:pPr>
        <w:pStyle w:val="a3"/>
        <w:spacing w:before="0" w:beforeAutospacing="0" w:after="0" w:afterAutospacing="0" w:line="270" w:lineRule="atLeast"/>
        <w:rPr>
          <w:rStyle w:val="a4"/>
        </w:rPr>
      </w:pPr>
    </w:p>
    <w:p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</w:t>
      </w:r>
      <w:proofErr w:type="gramStart"/>
      <w:r w:rsidR="001F1C31" w:rsidRPr="009F2EFB">
        <w:rPr>
          <w:rStyle w:val="a4"/>
        </w:rPr>
        <w:t>ОТ</w:t>
      </w:r>
      <w:proofErr w:type="gramEnd"/>
      <w:r w:rsidRPr="009F2EFB">
        <w:rPr>
          <w:rStyle w:val="a4"/>
        </w:rPr>
        <w:t>:</w:t>
      </w:r>
    </w:p>
    <w:p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A415B8">
        <w:rPr>
          <w:rStyle w:val="a4"/>
          <w:b w:val="0"/>
        </w:rPr>
        <w:t>9-10</w:t>
      </w:r>
      <w:r w:rsidR="001154B1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:rsidR="00391784" w:rsidRPr="009F2EFB" w:rsidRDefault="00391784" w:rsidP="00391784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>Возрастная группа «</w:t>
      </w:r>
      <w:r>
        <w:rPr>
          <w:rStyle w:val="a4"/>
          <w:b w:val="0"/>
        </w:rPr>
        <w:t>до 13</w:t>
      </w:r>
      <w:r w:rsidRPr="009F2EFB">
        <w:rPr>
          <w:rStyle w:val="a4"/>
          <w:b w:val="0"/>
        </w:rPr>
        <w:t xml:space="preserve"> лет» – 1000р.</w:t>
      </w:r>
    </w:p>
    <w:p w:rsidR="000948FE" w:rsidRPr="009F2EFB" w:rsidRDefault="001154B1" w:rsidP="000948FE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A415B8">
        <w:rPr>
          <w:rStyle w:val="a4"/>
          <w:b w:val="0"/>
        </w:rPr>
        <w:t>до 15</w:t>
      </w:r>
      <w:r w:rsidR="009F2EFB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 xml:space="preserve">» </w:t>
      </w:r>
      <w:r w:rsidR="009F2EFB" w:rsidRPr="009F2EFB">
        <w:rPr>
          <w:rStyle w:val="a4"/>
          <w:b w:val="0"/>
        </w:rPr>
        <w:t>– 10</w:t>
      </w:r>
      <w:r w:rsidR="000948FE" w:rsidRPr="009F2EFB">
        <w:rPr>
          <w:rStyle w:val="a4"/>
          <w:b w:val="0"/>
        </w:rPr>
        <w:t>00р.</w:t>
      </w:r>
    </w:p>
    <w:p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:rsidR="00F63EE2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м.</w:t>
      </w:r>
      <w:proofErr w:type="gramStart"/>
      <w:r w:rsidR="006441AE" w:rsidRPr="009F2E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F2E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2EFB">
        <w:rPr>
          <w:rFonts w:ascii="Times New Roman" w:hAnsi="Times New Roman" w:cs="Times New Roman"/>
          <w:sz w:val="24"/>
          <w:szCs w:val="24"/>
        </w:rPr>
        <w:t xml:space="preserve">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безналичным переводом на карту 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4276 1600 2961 7827 </w:t>
      </w:r>
      <w:r w:rsidR="005B7CA5" w:rsidRPr="009F2EFB">
        <w:rPr>
          <w:rFonts w:ascii="Times New Roman" w:hAnsi="Times New Roman" w:cs="Times New Roman"/>
          <w:b/>
          <w:sz w:val="24"/>
          <w:szCs w:val="24"/>
          <w:lang w:val="en-US"/>
        </w:rPr>
        <w:t>DARYA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b/>
          <w:sz w:val="24"/>
          <w:szCs w:val="24"/>
          <w:lang w:val="en-US"/>
        </w:rPr>
        <w:t>TOKAREVSKIKH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31B" w:rsidRPr="009F2EFB">
        <w:rPr>
          <w:rFonts w:ascii="Times New Roman" w:hAnsi="Times New Roman" w:cs="Times New Roman"/>
          <w:b/>
          <w:sz w:val="24"/>
          <w:szCs w:val="24"/>
        </w:rPr>
        <w:t>(Дарья Алексеевна Т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>.)</w:t>
      </w:r>
      <w:r w:rsidR="007B18C4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8C4" w:rsidRPr="009F2EFB">
        <w:rPr>
          <w:rFonts w:ascii="Times New Roman" w:hAnsi="Times New Roman" w:cs="Times New Roman"/>
          <w:b/>
          <w:sz w:val="24"/>
          <w:szCs w:val="24"/>
          <w:highlight w:val="yellow"/>
        </w:rPr>
        <w:t>в теме перевода надо указать ФИО участника турнира</w:t>
      </w:r>
      <w:r w:rsidR="001154B1" w:rsidRPr="009F2EF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B18C4" w:rsidRPr="009F2EFB">
        <w:rPr>
          <w:rFonts w:ascii="Times New Roman" w:hAnsi="Times New Roman" w:cs="Times New Roman"/>
          <w:b/>
          <w:sz w:val="24"/>
          <w:szCs w:val="24"/>
          <w:highlight w:val="yellow"/>
        </w:rPr>
        <w:t>и возрастную категорию.</w:t>
      </w:r>
    </w:p>
    <w:p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391784">
        <w:rPr>
          <w:rFonts w:ascii="Times New Roman" w:hAnsi="Times New Roman" w:cs="Times New Roman"/>
          <w:b/>
          <w:sz w:val="24"/>
          <w:szCs w:val="24"/>
        </w:rPr>
        <w:t>10 мая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t>.</w:t>
      </w:r>
      <w:r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Pr="009F2EFB">
        <w:rPr>
          <w:rFonts w:ascii="Times New Roman" w:hAnsi="Times New Roman" w:cs="Times New Roman"/>
          <w:b/>
          <w:color w:val="FF0000"/>
          <w:sz w:val="24"/>
          <w:szCs w:val="24"/>
        </w:rPr>
        <w:t>Раньше документы и платежку высылать не надо.</w:t>
      </w:r>
      <w:bookmarkStart w:id="0" w:name="_GoBack"/>
      <w:bookmarkEnd w:id="0"/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 xml:space="preserve">Действующую медицинскую справку или запись </w:t>
      </w:r>
      <w:proofErr w:type="gramStart"/>
      <w:r w:rsidRPr="009F2EFB">
        <w:rPr>
          <w:szCs w:val="18"/>
        </w:rPr>
        <w:t>в зачетной классификационной книжке спортсмена о допуске к участию в спортивных соревнованиях на определенный срок</w:t>
      </w:r>
      <w:proofErr w:type="gramEnd"/>
      <w:r w:rsidRPr="009F2EFB">
        <w:rPr>
          <w:szCs w:val="18"/>
        </w:rPr>
        <w:t xml:space="preserve">, подписанную врачом по лечебной физкультуре или врачом по </w:t>
      </w:r>
      <w:r w:rsidRPr="009F2EFB">
        <w:rPr>
          <w:szCs w:val="18"/>
        </w:rPr>
        <w:lastRenderedPageBreak/>
        <w:t>спортивной медицине и заверенную печатью медицинской организации, отвечающей вышеуказанным требованиям;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Все документы  должны быть выс</w:t>
      </w:r>
      <w:r w:rsidR="007B18C4" w:rsidRPr="009F2EFB">
        <w:rPr>
          <w:b/>
          <w:szCs w:val="32"/>
        </w:rPr>
        <w:t>ланы  одним 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8C087D" w:rsidRPr="009F2EFB">
        <w:rPr>
          <w:b/>
          <w:szCs w:val="32"/>
        </w:rPr>
        <w:t>е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:15).</w:t>
      </w:r>
    </w:p>
    <w:p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  <w:r w:rsidR="009F2EFB" w:rsidRPr="009F2EFB">
        <w:rPr>
          <w:szCs w:val="28"/>
          <w:u w:val="single"/>
        </w:rPr>
        <w:t>Ожидающим игрокам дистанционная регистрация недоступна!!!</w:t>
      </w:r>
    </w:p>
    <w:p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</w:t>
      </w:r>
      <w:proofErr w:type="gramStart"/>
      <w:r w:rsidR="005F030E" w:rsidRPr="009F2EFB">
        <w:rPr>
          <w:rFonts w:ascii="Times New Roman" w:hAnsi="Times New Roman" w:cs="Times New Roman"/>
          <w:sz w:val="24"/>
          <w:szCs w:val="28"/>
        </w:rPr>
        <w:t>своих</w:t>
      </w:r>
      <w:proofErr w:type="gramEnd"/>
      <w:r w:rsidR="005F030E" w:rsidRPr="009F2EF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товаров  </w:t>
      </w:r>
      <w:proofErr w:type="spellStart"/>
      <w:r w:rsidRPr="00831A99">
        <w:rPr>
          <w:b/>
          <w:color w:val="000000"/>
          <w:sz w:val="28"/>
          <w:szCs w:val="28"/>
          <w:lang w:val="en-US"/>
        </w:rPr>
        <w:t>Saletennis</w:t>
      </w:r>
      <w:proofErr w:type="spellEnd"/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>
        <w:rPr>
          <w:color w:val="000000"/>
          <w:sz w:val="28"/>
          <w:szCs w:val="28"/>
        </w:rPr>
        <w:t xml:space="preserve">при регистрации </w:t>
      </w:r>
      <w:r w:rsidRPr="00831A99">
        <w:rPr>
          <w:color w:val="000000"/>
          <w:sz w:val="28"/>
          <w:szCs w:val="28"/>
        </w:rPr>
        <w:t xml:space="preserve">в офисе </w:t>
      </w:r>
      <w:r>
        <w:rPr>
          <w:color w:val="000000"/>
          <w:sz w:val="28"/>
          <w:szCs w:val="28"/>
        </w:rPr>
        <w:t>Федерации тенниса</w:t>
      </w:r>
      <w:r w:rsidRPr="00831A99">
        <w:rPr>
          <w:color w:val="000000"/>
          <w:sz w:val="28"/>
          <w:szCs w:val="28"/>
        </w:rPr>
        <w:t>)</w:t>
      </w:r>
    </w:p>
    <w:p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onsola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D5F"/>
    <w:rsid w:val="000948FE"/>
    <w:rsid w:val="000D30CF"/>
    <w:rsid w:val="001128D8"/>
    <w:rsid w:val="001154B1"/>
    <w:rsid w:val="001F1C31"/>
    <w:rsid w:val="002B62CF"/>
    <w:rsid w:val="003108C2"/>
    <w:rsid w:val="00391784"/>
    <w:rsid w:val="003C70EF"/>
    <w:rsid w:val="004022D5"/>
    <w:rsid w:val="00406896"/>
    <w:rsid w:val="00440DE8"/>
    <w:rsid w:val="004666FF"/>
    <w:rsid w:val="00476375"/>
    <w:rsid w:val="004F2530"/>
    <w:rsid w:val="00544F4A"/>
    <w:rsid w:val="00561D5F"/>
    <w:rsid w:val="005A7345"/>
    <w:rsid w:val="005B7CA5"/>
    <w:rsid w:val="005F030E"/>
    <w:rsid w:val="006426B6"/>
    <w:rsid w:val="006441AE"/>
    <w:rsid w:val="00695579"/>
    <w:rsid w:val="00784FA5"/>
    <w:rsid w:val="007B18C4"/>
    <w:rsid w:val="007B7ADB"/>
    <w:rsid w:val="007D347B"/>
    <w:rsid w:val="007E0744"/>
    <w:rsid w:val="007F2ABE"/>
    <w:rsid w:val="00831A99"/>
    <w:rsid w:val="00867D38"/>
    <w:rsid w:val="008C087D"/>
    <w:rsid w:val="008E6D5C"/>
    <w:rsid w:val="008F0738"/>
    <w:rsid w:val="009275CC"/>
    <w:rsid w:val="00953FE7"/>
    <w:rsid w:val="009B06EA"/>
    <w:rsid w:val="009C42AE"/>
    <w:rsid w:val="009F2EFB"/>
    <w:rsid w:val="00A3193D"/>
    <w:rsid w:val="00A415B8"/>
    <w:rsid w:val="00AC231E"/>
    <w:rsid w:val="00B4177A"/>
    <w:rsid w:val="00B73C16"/>
    <w:rsid w:val="00BC7D92"/>
    <w:rsid w:val="00C2609C"/>
    <w:rsid w:val="00C57640"/>
    <w:rsid w:val="00CA4563"/>
    <w:rsid w:val="00D10344"/>
    <w:rsid w:val="00D52101"/>
    <w:rsid w:val="00D703D4"/>
    <w:rsid w:val="00DD131B"/>
    <w:rsid w:val="00E414DE"/>
    <w:rsid w:val="00E94BC8"/>
    <w:rsid w:val="00F63EE2"/>
    <w:rsid w:val="00FB6010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tokarevski@gmail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Антон Клопов</cp:lastModifiedBy>
  <cp:revision>20</cp:revision>
  <cp:lastPrinted>2016-08-26T18:49:00Z</cp:lastPrinted>
  <dcterms:created xsi:type="dcterms:W3CDTF">2016-11-29T09:12:00Z</dcterms:created>
  <dcterms:modified xsi:type="dcterms:W3CDTF">2018-05-08T19:23:00Z</dcterms:modified>
</cp:coreProperties>
</file>