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02" w:rsidRPr="00DB6402" w:rsidRDefault="00DB6402" w:rsidP="00DB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ЛИСТ</w:t>
      </w:r>
    </w:p>
    <w:p w:rsidR="00DB6402" w:rsidRPr="00DB6402" w:rsidRDefault="00DB6402" w:rsidP="00DB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Т</w:t>
      </w:r>
      <w:r w:rsidRPr="00DB6402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урнира</w:t>
      </w:r>
      <w:r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</w:t>
      </w:r>
      <w:r w:rsidR="002777C6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Первенство города Заречного среди юнощей и девушек до 13 лет, юношей и девушек до 17 лет.</w:t>
      </w:r>
    </w:p>
    <w:p w:rsidR="00DB6402" w:rsidRPr="00DB6402" w:rsidRDefault="002777C6" w:rsidP="00DB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14-20 августа</w:t>
      </w:r>
      <w:r w:rsidR="0099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</w:t>
      </w:r>
      <w:r w:rsidR="00DB6402"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B6402" w:rsidRPr="00DB6402" w:rsidRDefault="00DB6402" w:rsidP="00DB6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Заречный</w:t>
      </w:r>
      <w:r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С/К</w:t>
      </w:r>
      <w:r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</w:t>
      </w:r>
      <w:r w:rsidRPr="00DB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Организация, проводящая турнир: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КМОУДОДГО Заречный «ДЮСШ».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Директор турнира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B64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77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Инютина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Алексеевна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(тел.: 8-9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Главный судья турнира</w:t>
      </w:r>
      <w:r w:rsidR="005D5708" w:rsidRP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Шустова Людмила Николаевна (8-905-802-4909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Официальные организаторы турнира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культуры,спорта и молодежной политики ГО Заречный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Офис главного судьи турнира</w:t>
      </w:r>
      <w:r w:rsidRP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5D5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8(343</w:t>
      </w:r>
      <w:r w:rsidR="0094351D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4351D">
        <w:rPr>
          <w:rFonts w:ascii="Times New Roman" w:eastAsia="Times New Roman" w:hAnsi="Times New Roman" w:cs="Times New Roman"/>
          <w:sz w:val="24"/>
          <w:szCs w:val="24"/>
          <w:lang w:eastAsia="ru-RU"/>
        </w:rPr>
        <w:t>3-10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351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94351D" w:rsidRPr="000D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8-905-802-4909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Телефон/факс секретариат</w:t>
      </w:r>
      <w:r w:rsidRP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а: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51D" w:rsidRPr="0094351D">
        <w:rPr>
          <w:rFonts w:ascii="Times New Roman" w:eastAsia="Times New Roman" w:hAnsi="Times New Roman" w:cs="Times New Roman"/>
          <w:sz w:val="24"/>
          <w:szCs w:val="24"/>
          <w:lang w:eastAsia="ru-RU"/>
        </w:rPr>
        <w:t>8(34377) 3-10-33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6402" w:rsidRPr="000D5A41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E-mail</w:t>
      </w:r>
      <w:r w:rsidRPr="00DB6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D5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B6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9435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lunikshu</w:t>
      </w:r>
      <w:proofErr w:type="spellEnd"/>
      <w:r w:rsidR="0094351D" w:rsidRPr="000D5A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="009435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="0094351D" w:rsidRPr="000D5A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9435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DB6402" w:rsidRPr="00DB6402" w:rsidRDefault="00722E2E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Адрес спортивного комплекса</w:t>
      </w:r>
      <w:r w:rsidR="00DB6402" w:rsidRPr="00DB6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B6402" w:rsidRDefault="0094351D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435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«Электрон», ул.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Клары Цеткин</w:t>
      </w:r>
    </w:p>
    <w:p w:rsidR="002777C6" w:rsidRDefault="002777C6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77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9.В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ид кортов, покрытие, количество:</w:t>
      </w:r>
    </w:p>
    <w:p w:rsidR="002777C6" w:rsidRPr="00535861" w:rsidRDefault="002777C6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юношей и девушек</w:t>
      </w:r>
      <w:r w:rsidR="00525AB2"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13 лет </w:t>
      </w:r>
      <w:r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2 открытых кортах с  резиновым покрытием, турнир юношей и девушек до 17 лет  -  на 3 открытых кортах </w:t>
      </w:r>
      <w:r w:rsidR="00525AB2"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грунтовым покрытием.</w:t>
      </w:r>
    </w:p>
    <w:p w:rsid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 Мячи</w:t>
      </w:r>
      <w:r w:rsidR="005D57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2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22E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="00FF2C4E" w:rsidRPr="00FF2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A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Championship</w:t>
      </w:r>
      <w:r w:rsidR="00525AB2">
        <w:rPr>
          <w:rFonts w:ascii="Times New Roman" w:eastAsia="Times New Roman" w:hAnsi="Times New Roman" w:cs="Times New Roman"/>
          <w:sz w:val="24"/>
          <w:szCs w:val="24"/>
          <w:lang w:eastAsia="ru-RU"/>
        </w:rPr>
        <w:t>» 3 новых мяча на каждый матч основного турнира со сменой мячей в третьем сете  в полуфинальных и финальвых матчах.</w:t>
      </w:r>
    </w:p>
    <w:p w:rsidR="00535861" w:rsidRPr="00535861" w:rsidRDefault="00535861" w:rsidP="0053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11.Регистрация участников: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регистрация участников турнира 13.08.2017 с 9.00 до 16.30 на адрес электронной почты </w: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begin"/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HYPERLINK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"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mailto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: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lunikshu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@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mail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.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instrText>ru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" </w:instrText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separate"/>
      </w:r>
      <w:r w:rsidRPr="00535861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lunikshu</w:t>
      </w:r>
      <w:r w:rsidRPr="00535861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35861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5861">
        <w:rPr>
          <w:rStyle w:val="Hyperlink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5861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5358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.   </w:t>
      </w:r>
    </w:p>
    <w:p w:rsidR="00535861" w:rsidRPr="00535861" w:rsidRDefault="00535861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турнир личная с 14.00 до 16.30 по адресу Заречный, ул.Клары Цеткин с/к Электрон</w:t>
      </w:r>
    </w:p>
    <w:p w:rsidR="00525AB2" w:rsidRDefault="00535861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525AB2" w:rsidRPr="00525A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Система проведения ту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рнира, место и время жеребьевки:</w:t>
      </w:r>
    </w:p>
    <w:p w:rsidR="00525AB2" w:rsidRPr="005D5708" w:rsidRDefault="00525AB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проводится по олимпийской системе с дополнительным турниром</w:t>
      </w:r>
      <w:r w:rsidR="009B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проигравших в первом круге.</w:t>
      </w:r>
      <w:r w:rsidR="005D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игр в 9.00.  Жеребьевка 13.08.2017 в 17.00 в фойе с/к Электрон.</w:t>
      </w:r>
    </w:p>
    <w:p w:rsidR="009B692C" w:rsidRDefault="00535861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9B692C" w:rsidRPr="009B6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Гр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афик проведения турнира по дням:</w:t>
      </w:r>
    </w:p>
    <w:p w:rsidR="009B692C" w:rsidRDefault="009B692C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14.08 (понедельник) – 1 круг ОТ,  15.08 (вторник) – 2 круг ОТ, 1 круг ДТ, 16.08(среда) – полуфиналы  ОТ и ДТ, 17.08 (четверг)  - финалы ОТ и ДТ</w:t>
      </w:r>
    </w:p>
    <w:p w:rsidR="005D5708" w:rsidRDefault="009B692C" w:rsidP="005D5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6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358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9B69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Официальная гостиница турнира</w:t>
      </w:r>
      <w:r w:rsidR="005D5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D5708" w:rsidRPr="005D5708" w:rsidRDefault="005D5708" w:rsidP="005D5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«Оранж Клаб» </w:t>
      </w:r>
      <w:r>
        <w:t xml:space="preserve">  адрес : г.Заречный, ул.Октябрьская,5  тел. (34377)35520 , 89222942955 –старший администратор. </w:t>
      </w:r>
    </w:p>
    <w:p w:rsidR="00DB6402" w:rsidRPr="00DB6402" w:rsidRDefault="00535861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DB6402" w:rsidRPr="00722E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Расходы иногородних игроков</w:t>
      </w:r>
      <w:r w:rsidR="00DB6402" w:rsidRPr="00DB64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DB6402"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402"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до места соревнований и обратно, размещение в гостинице, питание – за счет командирующих организаций.</w:t>
      </w:r>
    </w:p>
    <w:p w:rsidR="00DB6402" w:rsidRPr="00DB6402" w:rsidRDefault="00535861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DB6402" w:rsidRPr="00DB64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Дополнительная информация:</w:t>
      </w:r>
    </w:p>
    <w:p w:rsidR="00DB6402" w:rsidRPr="00DB6402" w:rsidRDefault="00DB6402" w:rsidP="00DB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B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ГСК оставляет за собой право </w:t>
      </w:r>
      <w:r w:rsidR="000D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случае неблагоприятных погодных условий </w:t>
      </w:r>
      <w:r w:rsidRPr="00DB6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изменить схему </w:t>
      </w:r>
      <w:r w:rsidR="000D5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турнира и </w:t>
      </w:r>
      <w:r w:rsidR="00B16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покрытие.</w:t>
      </w:r>
    </w:p>
    <w:p w:rsidR="00890C03" w:rsidRDefault="00890C03">
      <w:bookmarkStart w:id="0" w:name="_GoBack"/>
      <w:bookmarkEnd w:id="0"/>
    </w:p>
    <w:sectPr w:rsidR="0089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2"/>
    <w:rsid w:val="000D5A41"/>
    <w:rsid w:val="002777C6"/>
    <w:rsid w:val="003E416B"/>
    <w:rsid w:val="00502EED"/>
    <w:rsid w:val="00525AB2"/>
    <w:rsid w:val="00535861"/>
    <w:rsid w:val="005D5708"/>
    <w:rsid w:val="00722E2E"/>
    <w:rsid w:val="00890C03"/>
    <w:rsid w:val="0094351D"/>
    <w:rsid w:val="0099716E"/>
    <w:rsid w:val="009B692C"/>
    <w:rsid w:val="00B16CDE"/>
    <w:rsid w:val="00DB6402"/>
    <w:rsid w:val="00DD0154"/>
    <w:rsid w:val="00F1597F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4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4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2013-08-18T10:31:00Z</cp:lastPrinted>
  <dcterms:created xsi:type="dcterms:W3CDTF">2017-08-11T08:08:00Z</dcterms:created>
  <dcterms:modified xsi:type="dcterms:W3CDTF">2017-08-11T08:08:00Z</dcterms:modified>
</cp:coreProperties>
</file>