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28604758" w14:textId="4615BF01" w:rsidR="003B50B0" w:rsidRDefault="003B50B0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3B50B0">
        <w:rPr>
          <w:rStyle w:val="a4"/>
          <w:szCs w:val="18"/>
          <w:u w:val="single"/>
        </w:rPr>
        <w:t>Зам.главного судьи</w:t>
      </w:r>
      <w:r>
        <w:rPr>
          <w:rStyle w:val="a4"/>
          <w:b w:val="0"/>
          <w:szCs w:val="18"/>
        </w:rPr>
        <w:t xml:space="preserve"> – судья второй категории Лейник Маргарита Сергеевна</w:t>
      </w:r>
    </w:p>
    <w:p w14:paraId="572874CD" w14:textId="4B4D5DBB" w:rsidR="003B50B0" w:rsidRPr="009F2EFB" w:rsidRDefault="003B50B0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>
        <w:rPr>
          <w:rStyle w:val="a4"/>
          <w:b w:val="0"/>
          <w:szCs w:val="18"/>
        </w:rPr>
        <w:t>8-912-223-94-50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3B50B0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445A0E23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870DFF">
        <w:rPr>
          <w:szCs w:val="18"/>
        </w:rPr>
        <w:t xml:space="preserve">Уральская теннисная Академия г.Екатеринбург, ул. Бисертская 128 </w:t>
      </w:r>
    </w:p>
    <w:p w14:paraId="4AE7391A" w14:textId="05F29A2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6B02B1">
        <w:rPr>
          <w:rStyle w:val="a4"/>
          <w:b w:val="0"/>
          <w:szCs w:val="18"/>
        </w:rPr>
        <w:t>5 грунт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6A5D5682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3B50B0">
        <w:t>13</w:t>
      </w:r>
      <w:r w:rsidR="00F63EE2">
        <w:t>.0</w:t>
      </w:r>
      <w:r w:rsidR="003B50B0">
        <w:t>9.2018 с 14</w:t>
      </w:r>
      <w:r w:rsidRPr="009F2EFB">
        <w:t xml:space="preserve">.00 до 16.30 </w:t>
      </w:r>
    </w:p>
    <w:p w14:paraId="0F03E7C5" w14:textId="1684EB91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3B50B0">
        <w:t>12</w:t>
      </w:r>
      <w:r w:rsidRPr="009F2EFB">
        <w:t>.0</w:t>
      </w:r>
      <w:r w:rsidR="003B50B0">
        <w:t>9</w:t>
      </w:r>
      <w:r w:rsidRPr="009F2EFB">
        <w:t xml:space="preserve"> </w:t>
      </w:r>
      <w:r w:rsidR="006B02B1">
        <w:t>–</w:t>
      </w:r>
      <w:r w:rsidRPr="009F2EFB">
        <w:t xml:space="preserve"> </w:t>
      </w:r>
      <w:r w:rsidR="003B50B0">
        <w:t>13</w:t>
      </w:r>
      <w:r w:rsidR="006B02B1">
        <w:t>.</w:t>
      </w:r>
      <w:r w:rsidRPr="009F2EFB">
        <w:t>0</w:t>
      </w:r>
      <w:r w:rsidR="003B50B0">
        <w:t>9</w:t>
      </w:r>
      <w:r w:rsidR="00F63EE2">
        <w:t xml:space="preserve"> </w:t>
      </w:r>
      <w:r w:rsidRPr="009F2EFB">
        <w:t xml:space="preserve"> до 16.30) </w:t>
      </w:r>
    </w:p>
    <w:p w14:paraId="23DF228C" w14:textId="744410F3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3B50B0">
        <w:t>13</w:t>
      </w:r>
      <w:r w:rsidR="00E812FD">
        <w:t>.</w:t>
      </w:r>
      <w:r w:rsidR="00F63EE2">
        <w:t>0</w:t>
      </w:r>
      <w:r w:rsidR="003B50B0">
        <w:t>9</w:t>
      </w:r>
      <w:r w:rsidRPr="009F2EFB">
        <w:t>.2018 в 17.00  </w:t>
      </w:r>
    </w:p>
    <w:p w14:paraId="423D0E41" w14:textId="1E201A7F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3B50B0">
        <w:t>14</w:t>
      </w:r>
      <w:r w:rsidR="00590A33">
        <w:t>.</w:t>
      </w:r>
      <w:r w:rsidR="00F63EE2">
        <w:t>0</w:t>
      </w:r>
      <w:r w:rsidR="003B50B0">
        <w:t>9</w:t>
      </w:r>
      <w:bookmarkStart w:id="0" w:name="_GoBack"/>
      <w:bookmarkEnd w:id="0"/>
      <w:r w:rsidR="009E2141">
        <w:t>.</w:t>
      </w:r>
      <w:r w:rsidRPr="009F2EFB">
        <w:t>2018 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3B50554D" w14:textId="002B345D" w:rsidR="00590A33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9E2141">
        <w:rPr>
          <w:szCs w:val="18"/>
        </w:rPr>
        <w:t xml:space="preserve">Уральская теннисная Академия г.Екатеринбург, ул. Бисертская 128 </w:t>
      </w:r>
    </w:p>
    <w:p w14:paraId="1C9F9728" w14:textId="77777777"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7777777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12A404D9" w14:textId="77777777"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до 15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м.в.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0191E1D9" w14:textId="3D501C96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9E2141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BD1D40">
        <w:rPr>
          <w:rFonts w:ascii="Times New Roman" w:hAnsi="Times New Roman" w:cs="Times New Roman"/>
          <w:b/>
          <w:sz w:val="24"/>
          <w:szCs w:val="24"/>
        </w:rPr>
        <w:t>июня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</w:t>
      </w:r>
      <w:r w:rsidRPr="009F2EFB">
        <w:rPr>
          <w:szCs w:val="18"/>
        </w:rPr>
        <w:lastRenderedPageBreak/>
        <w:t>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>овым к проведению своих матчей.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товаров  </w:t>
      </w:r>
      <w:r w:rsidRPr="00831A99">
        <w:rPr>
          <w:b/>
          <w:color w:val="000000"/>
          <w:sz w:val="28"/>
          <w:szCs w:val="28"/>
          <w:lang w:val="en-US"/>
        </w:rPr>
        <w:t>Saletennis</w:t>
      </w:r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371</Words>
  <Characters>2841</Characters>
  <Application>Microsoft Office Word</Application>
  <DocSecurity>0</DocSecurity>
  <Lines>105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26</cp:revision>
  <cp:lastPrinted>2016-08-26T18:49:00Z</cp:lastPrinted>
  <dcterms:created xsi:type="dcterms:W3CDTF">2016-11-29T09:12:00Z</dcterms:created>
  <dcterms:modified xsi:type="dcterms:W3CDTF">2018-09-13T04:44:00Z</dcterms:modified>
</cp:coreProperties>
</file>