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5064F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45013B45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5064F0">
        <w:rPr>
          <w:szCs w:val="18"/>
        </w:rPr>
        <w:t xml:space="preserve">Центр тенниса «Урал» </w:t>
      </w:r>
      <w:proofErr w:type="spellStart"/>
      <w:r w:rsidR="005064F0">
        <w:rPr>
          <w:szCs w:val="18"/>
        </w:rPr>
        <w:t>г.Екатеринбург</w:t>
      </w:r>
      <w:proofErr w:type="spellEnd"/>
      <w:r w:rsidR="005064F0">
        <w:rPr>
          <w:szCs w:val="18"/>
        </w:rPr>
        <w:t xml:space="preserve"> </w:t>
      </w:r>
      <w:proofErr w:type="spellStart"/>
      <w:r w:rsidR="005064F0">
        <w:rPr>
          <w:szCs w:val="18"/>
        </w:rPr>
        <w:t>ул.Соболева</w:t>
      </w:r>
      <w:proofErr w:type="spellEnd"/>
      <w:r w:rsidR="005064F0">
        <w:rPr>
          <w:szCs w:val="18"/>
        </w:rPr>
        <w:t xml:space="preserve"> д 5</w:t>
      </w:r>
    </w:p>
    <w:p w14:paraId="4AE7391A" w14:textId="17BB7DE6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5064F0">
        <w:rPr>
          <w:rStyle w:val="a4"/>
          <w:b w:val="0"/>
          <w:szCs w:val="18"/>
        </w:rPr>
        <w:t>6</w:t>
      </w:r>
      <w:r w:rsidR="006B02B1">
        <w:rPr>
          <w:rStyle w:val="a4"/>
          <w:b w:val="0"/>
          <w:szCs w:val="18"/>
        </w:rPr>
        <w:t xml:space="preserve"> </w:t>
      </w:r>
      <w:proofErr w:type="spellStart"/>
      <w:r w:rsidR="005064F0">
        <w:rPr>
          <w:rStyle w:val="a4"/>
          <w:b w:val="0"/>
          <w:szCs w:val="18"/>
        </w:rPr>
        <w:t>хард</w:t>
      </w:r>
      <w:proofErr w:type="spellEnd"/>
      <w:r w:rsidR="00900307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0A40F9D6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5064F0" w:rsidRPr="005064F0">
        <w:t>14</w:t>
      </w:r>
      <w:r w:rsidR="00F63EE2">
        <w:t>.0</w:t>
      </w:r>
      <w:r w:rsidR="005064F0" w:rsidRPr="005064F0">
        <w:t>2</w:t>
      </w:r>
      <w:r w:rsidR="003B50B0">
        <w:t>.201</w:t>
      </w:r>
      <w:r w:rsidR="00900307">
        <w:t>9</w:t>
      </w:r>
      <w:r w:rsidR="003B50B0">
        <w:t xml:space="preserve"> с 14</w:t>
      </w:r>
      <w:r w:rsidRPr="009F2EFB">
        <w:t xml:space="preserve">.00 до 16.30 </w:t>
      </w:r>
    </w:p>
    <w:p w14:paraId="0F03E7C5" w14:textId="2BDA681B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5064F0" w:rsidRPr="005064F0">
        <w:t>13</w:t>
      </w:r>
      <w:r w:rsidRPr="009F2EFB">
        <w:t>.0</w:t>
      </w:r>
      <w:r w:rsidR="005064F0" w:rsidRPr="005064F0">
        <w:t>2</w:t>
      </w:r>
      <w:r w:rsidR="006B02B1">
        <w:t>–</w:t>
      </w:r>
      <w:r w:rsidRPr="009F2EFB">
        <w:t xml:space="preserve"> </w:t>
      </w:r>
      <w:r w:rsidR="005064F0" w:rsidRPr="005064F0">
        <w:t>14</w:t>
      </w:r>
      <w:r w:rsidR="006B02B1">
        <w:t>.</w:t>
      </w:r>
      <w:r w:rsidRPr="009F2EFB">
        <w:t>0</w:t>
      </w:r>
      <w:r w:rsidR="005064F0" w:rsidRPr="005064F0">
        <w:t>2</w:t>
      </w:r>
      <w:r w:rsidRPr="009F2EFB">
        <w:t xml:space="preserve"> до 16.30) </w:t>
      </w:r>
    </w:p>
    <w:p w14:paraId="23DF228C" w14:textId="6F13E992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5064F0" w:rsidRPr="005064F0">
        <w:t>14</w:t>
      </w:r>
      <w:r w:rsidR="00E812FD">
        <w:t>.</w:t>
      </w:r>
      <w:r w:rsidR="00F63EE2">
        <w:t>0</w:t>
      </w:r>
      <w:r w:rsidR="005064F0" w:rsidRPr="005064F0">
        <w:t>2</w:t>
      </w:r>
      <w:r w:rsidR="00900307">
        <w:t>.</w:t>
      </w:r>
      <w:r w:rsidRPr="009F2EFB">
        <w:t>201</w:t>
      </w:r>
      <w:r w:rsidR="00900307">
        <w:t xml:space="preserve">9 </w:t>
      </w:r>
      <w:r w:rsidRPr="009F2EFB">
        <w:t>в 17.00  </w:t>
      </w:r>
    </w:p>
    <w:p w14:paraId="423D0E41" w14:textId="418F38DF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5064F0" w:rsidRPr="005064F0">
        <w:t>15</w:t>
      </w:r>
      <w:r w:rsidR="00590A33">
        <w:t>.</w:t>
      </w:r>
      <w:r w:rsidR="00F63EE2">
        <w:t>0</w:t>
      </w:r>
      <w:r w:rsidR="00900307">
        <w:t>2</w:t>
      </w:r>
      <w:r w:rsidR="009E2141">
        <w:t>.</w:t>
      </w:r>
      <w:r w:rsidRPr="009F2EFB">
        <w:t>201</w:t>
      </w:r>
      <w:r w:rsidR="00900307">
        <w:t>9</w:t>
      </w:r>
      <w:r w:rsidRPr="009F2EFB">
        <w:t>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0866C717" w:rsidR="00590A33" w:rsidRPr="005064F0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5064F0">
        <w:rPr>
          <w:szCs w:val="18"/>
        </w:rPr>
        <w:t xml:space="preserve">Центр тенниса «Урал» </w:t>
      </w:r>
      <w:proofErr w:type="spellStart"/>
      <w:r w:rsidR="005064F0">
        <w:rPr>
          <w:szCs w:val="18"/>
        </w:rPr>
        <w:t>г.Екатеринбург</w:t>
      </w:r>
      <w:proofErr w:type="spellEnd"/>
      <w:r w:rsidR="005064F0">
        <w:rPr>
          <w:szCs w:val="18"/>
        </w:rPr>
        <w:t xml:space="preserve"> </w:t>
      </w:r>
      <w:proofErr w:type="spellStart"/>
      <w:r w:rsidR="005064F0">
        <w:rPr>
          <w:szCs w:val="18"/>
        </w:rPr>
        <w:t>ул.Соболева</w:t>
      </w:r>
      <w:proofErr w:type="spellEnd"/>
      <w:r w:rsidR="005064F0">
        <w:rPr>
          <w:szCs w:val="18"/>
        </w:rPr>
        <w:t xml:space="preserve"> д 5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6F4CC62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900307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395AC363" w14:textId="0069DC16" w:rsidR="007D347B" w:rsidRDefault="005064F0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 xml:space="preserve">до 15 </w:t>
      </w:r>
      <w:r w:rsidRPr="009F2EFB">
        <w:rPr>
          <w:rStyle w:val="a4"/>
          <w:b w:val="0"/>
        </w:rPr>
        <w:t>лет» – 1000р.</w:t>
      </w:r>
    </w:p>
    <w:p w14:paraId="60A61C9A" w14:textId="77777777" w:rsidR="005064F0" w:rsidRDefault="005064F0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4B8325F1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00307">
        <w:rPr>
          <w:rFonts w:ascii="Times New Roman" w:hAnsi="Times New Roman" w:cs="Times New Roman"/>
          <w:b/>
          <w:sz w:val="24"/>
          <w:szCs w:val="24"/>
        </w:rPr>
        <w:t xml:space="preserve">30 января (письмо с подтверждением придет </w:t>
      </w:r>
      <w:r w:rsidR="005064F0">
        <w:rPr>
          <w:rFonts w:ascii="Times New Roman" w:hAnsi="Times New Roman" w:cs="Times New Roman"/>
          <w:b/>
          <w:sz w:val="24"/>
          <w:szCs w:val="24"/>
        </w:rPr>
        <w:t>14</w:t>
      </w:r>
      <w:r w:rsidR="00900307">
        <w:rPr>
          <w:rFonts w:ascii="Times New Roman" w:hAnsi="Times New Roman" w:cs="Times New Roman"/>
          <w:b/>
          <w:sz w:val="24"/>
          <w:szCs w:val="24"/>
        </w:rPr>
        <w:t>.0</w:t>
      </w:r>
      <w:r w:rsidR="005064F0">
        <w:rPr>
          <w:rFonts w:ascii="Times New Roman" w:hAnsi="Times New Roman" w:cs="Times New Roman"/>
          <w:b/>
          <w:sz w:val="24"/>
          <w:szCs w:val="24"/>
        </w:rPr>
        <w:t>2</w:t>
      </w:r>
      <w:r w:rsidR="00900307">
        <w:rPr>
          <w:rFonts w:ascii="Times New Roman" w:hAnsi="Times New Roman" w:cs="Times New Roman"/>
          <w:b/>
          <w:sz w:val="24"/>
          <w:szCs w:val="24"/>
        </w:rPr>
        <w:t>)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</w:t>
      </w:r>
      <w:bookmarkStart w:id="0" w:name="_GoBack"/>
      <w:bookmarkEnd w:id="0"/>
      <w:r w:rsidRPr="009F2EFB">
        <w:rPr>
          <w:szCs w:val="18"/>
        </w:rPr>
        <w:t>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064F0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29</cp:revision>
  <cp:lastPrinted>2016-08-26T18:49:00Z</cp:lastPrinted>
  <dcterms:created xsi:type="dcterms:W3CDTF">2016-11-29T09:12:00Z</dcterms:created>
  <dcterms:modified xsi:type="dcterms:W3CDTF">2019-02-13T05:40:00Z</dcterms:modified>
</cp:coreProperties>
</file>