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990E" w14:textId="7762DF3F" w:rsidR="00831A99" w:rsidRPr="00831A9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33E2356" wp14:editId="60675FE1">
            <wp:simplePos x="0" y="0"/>
            <wp:positionH relativeFrom="margin">
              <wp:posOffset>2567305</wp:posOffset>
            </wp:positionH>
            <wp:positionV relativeFrom="margin">
              <wp:posOffset>240030</wp:posOffset>
            </wp:positionV>
            <wp:extent cx="638175" cy="9194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GTrRN_-rS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7120D" w14:textId="30C1D513" w:rsidR="007E272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    </w:t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</w:p>
    <w:p w14:paraId="621C6B06" w14:textId="11FE57BE" w:rsidR="007E272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742A8D5" w14:textId="47FDFC40" w:rsidR="007E272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28944251" w:rsidR="00831A99" w:rsidRPr="00831A9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ab/>
        <w:t xml:space="preserve"> </w:t>
      </w:r>
    </w:p>
    <w:p w14:paraId="36EDDB0B" w14:textId="0F18D868" w:rsidR="007E2729" w:rsidRDefault="007E2729" w:rsidP="007E2729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5DF90851" w14:textId="6FB74AB6" w:rsidR="007E2729" w:rsidRPr="007E2729" w:rsidRDefault="007E2729" w:rsidP="007E2729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Первенство Свердловской области</w:t>
      </w:r>
    </w:p>
    <w:p w14:paraId="5CC61E54" w14:textId="00343335" w:rsidR="009F2EFB" w:rsidRPr="00822F12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063573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544512FD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7B8587C9" w14:textId="524B7F76" w:rsidR="00DC3FFC" w:rsidRPr="00DC3FFC" w:rsidRDefault="00DC3FFC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  <w:lang w:val="en-US"/>
        </w:rPr>
      </w:pPr>
      <w:r>
        <w:rPr>
          <w:rStyle w:val="a4"/>
          <w:b w:val="0"/>
          <w:szCs w:val="18"/>
          <w:lang w:val="en-US"/>
        </w:rPr>
        <w:fldChar w:fldCharType="begin"/>
      </w:r>
      <w:r>
        <w:rPr>
          <w:rStyle w:val="a4"/>
          <w:b w:val="0"/>
          <w:szCs w:val="18"/>
          <w:lang w:val="en-US"/>
        </w:rPr>
        <w:instrText xml:space="preserve"> HYPERLINK "http://www.tennis66.ru" </w:instrText>
      </w:r>
      <w:r>
        <w:rPr>
          <w:rStyle w:val="a4"/>
          <w:b w:val="0"/>
          <w:szCs w:val="18"/>
          <w:lang w:val="en-US"/>
        </w:rPr>
        <w:fldChar w:fldCharType="separate"/>
      </w:r>
      <w:r w:rsidRPr="00BE3C47">
        <w:rPr>
          <w:rStyle w:val="a5"/>
          <w:szCs w:val="18"/>
          <w:lang w:val="en-US"/>
        </w:rPr>
        <w:t>www.tennis66.ru</w:t>
      </w:r>
      <w:r>
        <w:rPr>
          <w:rStyle w:val="a4"/>
          <w:b w:val="0"/>
          <w:szCs w:val="18"/>
          <w:lang w:val="en-US"/>
        </w:rPr>
        <w:fldChar w:fldCharType="end"/>
      </w:r>
      <w:r>
        <w:rPr>
          <w:rStyle w:val="a4"/>
          <w:b w:val="0"/>
          <w:szCs w:val="18"/>
          <w:lang w:val="en-US"/>
        </w:rPr>
        <w:t xml:space="preserve"> </w:t>
      </w:r>
      <w:bookmarkStart w:id="0" w:name="_GoBack"/>
      <w:bookmarkEnd w:id="0"/>
    </w:p>
    <w:p w14:paraId="3DA97532" w14:textId="431D5DE4" w:rsidR="00822F12" w:rsidRDefault="00822F1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proofErr w:type="spellStart"/>
      <w:r w:rsidRPr="00822F12">
        <w:rPr>
          <w:rStyle w:val="a4"/>
          <w:szCs w:val="18"/>
          <w:u w:val="single"/>
        </w:rPr>
        <w:t>Зам.главного</w:t>
      </w:r>
      <w:proofErr w:type="spellEnd"/>
      <w:r w:rsidRPr="00822F12">
        <w:rPr>
          <w:rStyle w:val="a4"/>
          <w:szCs w:val="18"/>
          <w:u w:val="single"/>
        </w:rPr>
        <w:t xml:space="preserve"> судьи</w:t>
      </w:r>
      <w:r>
        <w:rPr>
          <w:rStyle w:val="a4"/>
          <w:b w:val="0"/>
          <w:szCs w:val="18"/>
        </w:rPr>
        <w:t xml:space="preserve"> - 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b w:val="0"/>
          <w:szCs w:val="18"/>
        </w:rPr>
        <w:t xml:space="preserve"> </w:t>
      </w:r>
      <w:proofErr w:type="spellStart"/>
      <w:r>
        <w:rPr>
          <w:rStyle w:val="a4"/>
          <w:b w:val="0"/>
          <w:szCs w:val="18"/>
        </w:rPr>
        <w:t>Лейник</w:t>
      </w:r>
      <w:proofErr w:type="spellEnd"/>
      <w:r>
        <w:rPr>
          <w:rStyle w:val="a4"/>
          <w:b w:val="0"/>
          <w:szCs w:val="18"/>
        </w:rPr>
        <w:t xml:space="preserve"> Маргарита Сергеевна</w:t>
      </w:r>
    </w:p>
    <w:p w14:paraId="5392D5B5" w14:textId="58A7C533" w:rsidR="00822F12" w:rsidRPr="009F2EFB" w:rsidRDefault="00822F12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>
        <w:rPr>
          <w:rStyle w:val="a4"/>
          <w:b w:val="0"/>
          <w:szCs w:val="18"/>
        </w:rPr>
        <w:t>8-912-223-94-50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50D876B0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6265A169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5E895727" w:rsidR="009F2EFB" w:rsidRDefault="00DC3FFC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3224F7E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7E2729">
        <w:rPr>
          <w:szCs w:val="18"/>
        </w:rPr>
        <w:t>Центр тенниса «Урал»</w:t>
      </w:r>
      <w:r w:rsidR="00870DFF">
        <w:rPr>
          <w:szCs w:val="18"/>
        </w:rPr>
        <w:t xml:space="preserve"> </w:t>
      </w:r>
      <w:proofErr w:type="spellStart"/>
      <w:r w:rsidR="00870DFF">
        <w:rPr>
          <w:szCs w:val="18"/>
        </w:rPr>
        <w:t>г.Екатеринбург</w:t>
      </w:r>
      <w:proofErr w:type="spellEnd"/>
      <w:r w:rsidR="00870DFF">
        <w:rPr>
          <w:szCs w:val="18"/>
        </w:rPr>
        <w:t xml:space="preserve">, ул. </w:t>
      </w:r>
      <w:r w:rsidR="007E2729">
        <w:rPr>
          <w:szCs w:val="18"/>
        </w:rPr>
        <w:t>Соболева,5</w:t>
      </w:r>
      <w:r w:rsidR="00870DFF">
        <w:rPr>
          <w:szCs w:val="18"/>
        </w:rPr>
        <w:t xml:space="preserve"> </w:t>
      </w:r>
    </w:p>
    <w:p w14:paraId="4AE7391A" w14:textId="303D62FB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7E2729">
        <w:rPr>
          <w:rStyle w:val="a4"/>
          <w:b w:val="0"/>
          <w:szCs w:val="18"/>
        </w:rPr>
        <w:t>5 грунт (отк</w:t>
      </w:r>
      <w:r w:rsidR="006B02B1">
        <w:rPr>
          <w:rStyle w:val="a4"/>
          <w:b w:val="0"/>
          <w:szCs w:val="18"/>
        </w:rPr>
        <w:t>рытый)</w:t>
      </w:r>
      <w:r w:rsidR="007E2729">
        <w:rPr>
          <w:rStyle w:val="a4"/>
          <w:b w:val="0"/>
          <w:szCs w:val="18"/>
        </w:rPr>
        <w:t xml:space="preserve">, 6 </w:t>
      </w:r>
      <w:proofErr w:type="spellStart"/>
      <w:r w:rsidR="007E2729">
        <w:rPr>
          <w:rStyle w:val="a4"/>
          <w:b w:val="0"/>
          <w:szCs w:val="18"/>
        </w:rPr>
        <w:t>хард</w:t>
      </w:r>
      <w:proofErr w:type="spellEnd"/>
      <w:r w:rsidR="007E2729">
        <w:rPr>
          <w:rStyle w:val="a4"/>
          <w:b w:val="0"/>
          <w:szCs w:val="18"/>
        </w:rPr>
        <w:t xml:space="preserve"> (крытый)</w:t>
      </w:r>
    </w:p>
    <w:p w14:paraId="23868346" w14:textId="085249A4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0AB85D96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0AE6C8A1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2A6ECDD8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996F8CD" w14:textId="77777777" w:rsidR="007E2729" w:rsidRDefault="009F2EFB" w:rsidP="009F2EFB">
      <w:pPr>
        <w:pStyle w:val="a3"/>
        <w:shd w:val="clear" w:color="auto" w:fill="FFFFFF"/>
        <w:spacing w:before="0" w:beforeAutospacing="0" w:after="105" w:afterAutospacing="0"/>
        <w:rPr>
          <w:u w:val="single"/>
        </w:rPr>
      </w:pPr>
      <w:r w:rsidRPr="007E2729">
        <w:rPr>
          <w:rStyle w:val="a4"/>
          <w:u w:val="single"/>
        </w:rPr>
        <w:t>Регистрация</w:t>
      </w:r>
      <w:r w:rsidRPr="007E2729">
        <w:rPr>
          <w:u w:val="single"/>
        </w:rPr>
        <w:t> </w:t>
      </w:r>
    </w:p>
    <w:p w14:paraId="6D2DBEF6" w14:textId="4AF1D83E" w:rsidR="009F2EFB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ОЭ:</w:t>
      </w:r>
      <w:r w:rsidR="00DC3FFC">
        <w:t xml:space="preserve"> 24</w:t>
      </w:r>
      <w:r w:rsidR="00F63EE2">
        <w:t>.0</w:t>
      </w:r>
      <w:r>
        <w:t>8.2018 с 14</w:t>
      </w:r>
      <w:r w:rsidR="009F2EFB" w:rsidRPr="009F2EFB">
        <w:t xml:space="preserve">.00 до 16.30 </w:t>
      </w:r>
    </w:p>
    <w:p w14:paraId="0F03E7C5" w14:textId="577524A8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DC3FFC">
        <w:t>23</w:t>
      </w:r>
      <w:r w:rsidR="007E2729">
        <w:t>.</w:t>
      </w:r>
      <w:r w:rsidRPr="009F2EFB">
        <w:t>0</w:t>
      </w:r>
      <w:r w:rsidR="007E2729">
        <w:t>8</w:t>
      </w:r>
      <w:r w:rsidRPr="009F2EFB">
        <w:t xml:space="preserve"> </w:t>
      </w:r>
      <w:r w:rsidR="006B02B1">
        <w:t>–</w:t>
      </w:r>
      <w:r w:rsidRPr="009F2EFB">
        <w:t xml:space="preserve"> </w:t>
      </w:r>
      <w:r w:rsidR="00DC3FFC">
        <w:t>24</w:t>
      </w:r>
      <w:r w:rsidR="006B02B1">
        <w:t>.</w:t>
      </w:r>
      <w:r w:rsidRPr="009F2EFB">
        <w:t>0</w:t>
      </w:r>
      <w:r w:rsidR="007E2729">
        <w:t>8</w:t>
      </w:r>
      <w:r w:rsidRPr="009F2EFB">
        <w:t xml:space="preserve"> до 16.30) </w:t>
      </w:r>
    </w:p>
    <w:p w14:paraId="4686B949" w14:textId="5F7A289C" w:rsidR="007E2729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ОТ:</w:t>
      </w:r>
      <w:r w:rsidR="00DC3FFC">
        <w:t xml:space="preserve"> 26</w:t>
      </w:r>
      <w:r>
        <w:t>.08.2018 с 12:00 до 16:30</w:t>
      </w:r>
    </w:p>
    <w:p w14:paraId="29F354F4" w14:textId="18E4879C" w:rsidR="007E2729" w:rsidRDefault="007E2729" w:rsidP="007E2729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DC3FFC">
        <w:t>25</w:t>
      </w:r>
      <w:r>
        <w:t>.</w:t>
      </w:r>
      <w:r w:rsidRPr="009F2EFB">
        <w:t>0</w:t>
      </w:r>
      <w:r>
        <w:t>8</w:t>
      </w:r>
      <w:r w:rsidRPr="009F2EFB">
        <w:t xml:space="preserve"> </w:t>
      </w:r>
      <w:r>
        <w:t>–</w:t>
      </w:r>
      <w:r w:rsidRPr="009F2EFB">
        <w:t xml:space="preserve"> </w:t>
      </w:r>
      <w:r w:rsidR="00DC3FFC">
        <w:t>26</w:t>
      </w:r>
      <w:r>
        <w:t>.</w:t>
      </w:r>
      <w:r w:rsidRPr="009F2EFB">
        <w:t>0</w:t>
      </w:r>
      <w:r>
        <w:t>8</w:t>
      </w:r>
      <w:r w:rsidRPr="009F2EFB">
        <w:t xml:space="preserve"> до 16.30) </w:t>
      </w:r>
    </w:p>
    <w:p w14:paraId="3785FACD" w14:textId="77777777" w:rsidR="007E2729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</w:p>
    <w:p w14:paraId="032D5936" w14:textId="77777777" w:rsidR="007E2729" w:rsidRDefault="009F2EFB" w:rsidP="009F2EFB">
      <w:pPr>
        <w:pStyle w:val="a3"/>
        <w:shd w:val="clear" w:color="auto" w:fill="FFFFFF"/>
        <w:spacing w:before="0" w:beforeAutospacing="0" w:after="105" w:afterAutospacing="0"/>
        <w:rPr>
          <w:u w:val="single"/>
        </w:rPr>
      </w:pPr>
      <w:r w:rsidRPr="007E2729">
        <w:rPr>
          <w:rStyle w:val="a4"/>
          <w:u w:val="single"/>
        </w:rPr>
        <w:t>Жеребьевка</w:t>
      </w:r>
      <w:r w:rsidRPr="007E2729">
        <w:rPr>
          <w:u w:val="single"/>
        </w:rPr>
        <w:t> </w:t>
      </w:r>
    </w:p>
    <w:p w14:paraId="23DF228C" w14:textId="0DFA8D92" w:rsid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ОЭ:</w:t>
      </w:r>
      <w:r w:rsidR="00DC3FFC">
        <w:t xml:space="preserve"> 24</w:t>
      </w:r>
      <w:r w:rsidR="00E812FD">
        <w:t>.</w:t>
      </w:r>
      <w:r w:rsidR="00F63EE2">
        <w:t>0</w:t>
      </w:r>
      <w:r>
        <w:t>8</w:t>
      </w:r>
      <w:r w:rsidR="009F2EFB" w:rsidRPr="009F2EFB">
        <w:t>.2018 в 17.00  </w:t>
      </w:r>
    </w:p>
    <w:p w14:paraId="5822BD93" w14:textId="798E7582" w:rsidR="007E2729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ОТ:</w:t>
      </w:r>
      <w:r w:rsidR="00DC3FFC">
        <w:t xml:space="preserve"> 26</w:t>
      </w:r>
      <w:r>
        <w:t>.08.2018 в 17:00</w:t>
      </w:r>
    </w:p>
    <w:p w14:paraId="3A2C562F" w14:textId="77777777" w:rsidR="007E2729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</w:p>
    <w:p w14:paraId="75111963" w14:textId="77777777" w:rsidR="007E2729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7E2729">
        <w:t xml:space="preserve"> </w:t>
      </w:r>
    </w:p>
    <w:p w14:paraId="423D0E41" w14:textId="40916F71" w:rsidR="009F2EFB" w:rsidRDefault="00DC3FFC" w:rsidP="009F2EFB">
      <w:pPr>
        <w:pStyle w:val="a3"/>
        <w:shd w:val="clear" w:color="auto" w:fill="FFFFFF"/>
        <w:spacing w:before="0" w:beforeAutospacing="0" w:after="105" w:afterAutospacing="0"/>
      </w:pPr>
      <w:r>
        <w:t>ОЭ: 25</w:t>
      </w:r>
      <w:r w:rsidR="00590A33">
        <w:t>.</w:t>
      </w:r>
      <w:r w:rsidR="00F63EE2">
        <w:t>0</w:t>
      </w:r>
      <w:r w:rsidR="007E2729">
        <w:t>8</w:t>
      </w:r>
      <w:r w:rsidR="009E2141">
        <w:t>.</w:t>
      </w:r>
      <w:r w:rsidR="009F2EFB" w:rsidRPr="009F2EFB">
        <w:t>2018 </w:t>
      </w:r>
    </w:p>
    <w:p w14:paraId="45E42D3B" w14:textId="401F0AAB" w:rsidR="007E2729" w:rsidRPr="009F2EFB" w:rsidRDefault="00DC3FFC" w:rsidP="009F2EFB">
      <w:pPr>
        <w:pStyle w:val="a3"/>
        <w:shd w:val="clear" w:color="auto" w:fill="FFFFFF"/>
        <w:spacing w:before="0" w:beforeAutospacing="0" w:after="105" w:afterAutospacing="0"/>
      </w:pPr>
      <w:r>
        <w:t>ОТ: 27</w:t>
      </w:r>
      <w:r w:rsidR="007E2729">
        <w:t>.08.2018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432EFF50" w14:textId="77777777" w:rsidR="007E2729" w:rsidRPr="009F2EFB" w:rsidRDefault="00E94BC8" w:rsidP="007E2729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7E2729">
        <w:rPr>
          <w:szCs w:val="18"/>
        </w:rPr>
        <w:t xml:space="preserve">Центр тенниса «Урал» </w:t>
      </w:r>
      <w:proofErr w:type="spellStart"/>
      <w:r w:rsidR="007E2729">
        <w:rPr>
          <w:szCs w:val="18"/>
        </w:rPr>
        <w:t>г.Екатеринбург</w:t>
      </w:r>
      <w:proofErr w:type="spellEnd"/>
      <w:r w:rsidR="007E2729">
        <w:rPr>
          <w:szCs w:val="18"/>
        </w:rPr>
        <w:t xml:space="preserve">, ул. Соболева,5 </w:t>
      </w:r>
    </w:p>
    <w:p w14:paraId="1C9F9728" w14:textId="4E197F21" w:rsidR="00E812FD" w:rsidRPr="00EA33C0" w:rsidRDefault="00E812FD" w:rsidP="007E2729">
      <w:pPr>
        <w:pStyle w:val="a3"/>
        <w:shd w:val="clear" w:color="auto" w:fill="FFFFFF"/>
        <w:spacing w:before="0" w:beforeAutospacing="0" w:after="105" w:afterAutospacing="0"/>
        <w:rPr>
          <w:rStyle w:val="a8"/>
        </w:rPr>
      </w:pPr>
    </w:p>
    <w:p w14:paraId="13E52D10" w14:textId="2ABA0D22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</w:t>
      </w:r>
      <w:r w:rsidR="007E2729">
        <w:rPr>
          <w:rStyle w:val="a4"/>
        </w:rPr>
        <w:t xml:space="preserve">ОЭ и </w:t>
      </w:r>
      <w:r w:rsidR="001F1C31" w:rsidRPr="009F2EFB">
        <w:rPr>
          <w:rStyle w:val="a4"/>
        </w:rPr>
        <w:t>ОТ</w:t>
      </w:r>
      <w:r w:rsidRPr="009F2EFB">
        <w:rPr>
          <w:rStyle w:val="a4"/>
        </w:rPr>
        <w:t>:</w:t>
      </w:r>
    </w:p>
    <w:p w14:paraId="59FE7A3B" w14:textId="76B60FE9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DC3FFC">
        <w:rPr>
          <w:rStyle w:val="a4"/>
          <w:b w:val="0"/>
        </w:rPr>
        <w:t>до 13</w:t>
      </w:r>
      <w:r w:rsidR="007E2729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7E2729">
        <w:rPr>
          <w:rStyle w:val="a4"/>
          <w:b w:val="0"/>
        </w:rPr>
        <w:t>5</w:t>
      </w:r>
      <w:r w:rsidRPr="009F2EFB">
        <w:rPr>
          <w:rStyle w:val="a4"/>
          <w:b w:val="0"/>
        </w:rPr>
        <w:t>00р.</w:t>
      </w:r>
    </w:p>
    <w:p w14:paraId="12A404D9" w14:textId="372E0513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DC3FFC">
        <w:rPr>
          <w:rStyle w:val="a4"/>
          <w:b w:val="0"/>
        </w:rPr>
        <w:t>до 17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7E2729">
        <w:rPr>
          <w:rStyle w:val="a4"/>
          <w:b w:val="0"/>
        </w:rPr>
        <w:t>– 15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lastRenderedPageBreak/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7E2729">
      <w:pgSz w:w="11900" w:h="16840" w:code="9"/>
      <w:pgMar w:top="18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E2729"/>
    <w:rsid w:val="007F2ABE"/>
    <w:rsid w:val="00822F12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C3FFC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  <w:style w:type="character" w:styleId="a9">
    <w:name w:val="Unresolved Mention"/>
    <w:basedOn w:val="a0"/>
    <w:uiPriority w:val="99"/>
    <w:rsid w:val="00DC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28</cp:revision>
  <cp:lastPrinted>2018-08-24T06:11:00Z</cp:lastPrinted>
  <dcterms:created xsi:type="dcterms:W3CDTF">2016-11-29T09:12:00Z</dcterms:created>
  <dcterms:modified xsi:type="dcterms:W3CDTF">2018-08-24T06:12:00Z</dcterms:modified>
</cp:coreProperties>
</file>